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5" w:rsidRPr="00B937B4" w:rsidRDefault="00DF28F5" w:rsidP="00DF28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Collaboration Readiness Tool </w:t>
      </w:r>
      <w:bookmarkStart w:id="0" w:name="_GoBack"/>
      <w:bookmarkEnd w:id="0"/>
      <w:r w:rsidRPr="00B937B4">
        <w:rPr>
          <w:b/>
          <w:sz w:val="28"/>
          <w:szCs w:val="28"/>
        </w:rPr>
        <w:t>Resources</w:t>
      </w:r>
    </w:p>
    <w:p w:rsidR="00DF28F5" w:rsidRDefault="00DF28F5" w:rsidP="00DF28F5"/>
    <w:p w:rsidR="00DF28F5" w:rsidRPr="004514CD" w:rsidRDefault="00DF28F5" w:rsidP="00DF28F5">
      <w:pPr>
        <w:pStyle w:val="Heading3"/>
        <w:shd w:val="clear" w:color="auto" w:fill="EAF1DD" w:themeFill="accent3" w:themeFillTint="33"/>
        <w:spacing w:before="0" w:line="276" w:lineRule="auto"/>
        <w:rPr>
          <w:rFonts w:asciiTheme="minorHAnsi" w:hAnsiTheme="minorHAnsi"/>
          <w:b w:val="0"/>
          <w:bCs w:val="0"/>
          <w:iCs/>
          <w:color w:val="auto"/>
          <w:sz w:val="20"/>
          <w:szCs w:val="20"/>
        </w:rPr>
      </w:pPr>
      <w:r w:rsidRPr="00D60ED8">
        <w:rPr>
          <w:rFonts w:asciiTheme="minorHAnsi" w:hAnsiTheme="minorHAnsi"/>
          <w:color w:val="auto"/>
          <w:sz w:val="20"/>
          <w:szCs w:val="20"/>
        </w:rPr>
        <w:t>Asset Mapping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DF28F5" w:rsidTr="00ED52DA">
        <w:tc>
          <w:tcPr>
            <w:tcW w:w="10260" w:type="dxa"/>
          </w:tcPr>
          <w:p w:rsidR="00DF28F5" w:rsidRPr="00C51E4C" w:rsidRDefault="00DF28F5" w:rsidP="00ED52DA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</w:pPr>
            <w:r w:rsidRPr="00C51E4C"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  <w:t xml:space="preserve">Asset Based Community Development - Asset Mapping </w:t>
            </w:r>
            <w:r w:rsidRPr="00C51E4C">
              <w:rPr>
                <w:rFonts w:asciiTheme="minorHAnsi" w:hAnsiTheme="minorHAnsi" w:cs="Arial"/>
                <w:b w:val="0"/>
                <w:bCs w:val="0"/>
                <w:color w:val="auto"/>
                <w:sz w:val="20"/>
                <w:szCs w:val="20"/>
              </w:rPr>
              <w:t xml:space="preserve">Toolkit </w:t>
            </w:r>
            <w:r w:rsidRPr="00C51E4C">
              <w:rPr>
                <w:rFonts w:asciiTheme="minorHAnsi" w:eastAsia="MinionPro-Bold" w:hAnsiTheme="minorHAnsi" w:cs="MinionPro-Regular"/>
                <w:b w:val="0"/>
                <w:color w:val="auto"/>
                <w:sz w:val="20"/>
                <w:szCs w:val="20"/>
              </w:rPr>
              <w:t xml:space="preserve">– </w:t>
            </w:r>
            <w:r w:rsidRPr="00C51E4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see pages 1-17</w:t>
            </w:r>
          </w:p>
          <w:p w:rsidR="00DF28F5" w:rsidRDefault="00DF28F5" w:rsidP="00ED52DA">
            <w:pPr>
              <w:spacing w:line="276" w:lineRule="auto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5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http://hdanielsduncanconsulting.org/pdfs/Asset%20Mapping%20Toolkit.pdf</w:t>
              </w:r>
            </w:hyperlink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Healthy Eating Active Living: Mapping Attributes Using Participatory Photographic Surveys HEAL MAPPS™ </w:t>
            </w:r>
          </w:p>
          <w:p w:rsidR="00DF28F5" w:rsidRPr="000B3D92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6" w:history="1">
              <w:r w:rsidRPr="004872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http://extension.oregonstate.edu/growhkc/tools/heal-mapps</w:t>
              </w:r>
            </w:hyperlink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DF28F5" w:rsidRDefault="00DF28F5" w:rsidP="00DF28F5">
      <w:pPr>
        <w:shd w:val="clear" w:color="auto" w:fill="EAF1DD" w:themeFill="accent3" w:themeFillTint="33"/>
        <w:spacing w:line="276" w:lineRule="auto"/>
        <w:rPr>
          <w:rFonts w:asciiTheme="minorHAnsi" w:hAnsiTheme="minorHAnsi"/>
          <w:b/>
          <w:sz w:val="20"/>
          <w:szCs w:val="20"/>
        </w:rPr>
      </w:pPr>
      <w:r w:rsidRPr="00DC3B87">
        <w:rPr>
          <w:rFonts w:asciiTheme="minorHAnsi" w:hAnsiTheme="minorHAnsi"/>
          <w:b/>
          <w:sz w:val="20"/>
          <w:szCs w:val="20"/>
        </w:rPr>
        <w:t>Awareness Campaign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Pr="00311449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1449">
              <w:rPr>
                <w:rFonts w:asciiTheme="minorHAnsi" w:hAnsiTheme="minorHAnsi" w:cstheme="minorHAnsi"/>
                <w:sz w:val="20"/>
                <w:szCs w:val="20"/>
              </w:rPr>
              <w:t xml:space="preserve">California Youth Participatory Action Research </w:t>
            </w:r>
          </w:p>
          <w:p w:rsidR="00DF28F5" w:rsidRDefault="00DF28F5" w:rsidP="00ED52DA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7" w:history="1">
              <w:r w:rsidRPr="00103EA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http://www.cdph.ca.gov/programs/cpns/Pages/YouthEngagement.aspx</w:t>
              </w:r>
            </w:hyperlink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proofErr w:type="spellStart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PhotoVoice</w:t>
            </w:r>
            <w:proofErr w:type="spellEnd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4872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http://depts.washington.edu/ccph/photovoice/photovoice_guide.pdf </w:t>
              </w:r>
            </w:hyperlink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Local Wellness Policy: How to Get Started – Arizona Department of Education </w:t>
            </w:r>
          </w:p>
          <w:p w:rsidR="00DF28F5" w:rsidRPr="000B3D92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9" w:history="1">
              <w:r w:rsidRPr="004872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http://www.azed.gov/health-nutrition/wellness-policy/ </w:t>
              </w:r>
            </w:hyperlink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DF28F5" w:rsidRPr="00DC3B87" w:rsidRDefault="00DF28F5" w:rsidP="00DF28F5">
      <w:pPr>
        <w:shd w:val="clear" w:color="auto" w:fill="EAF1DD" w:themeFill="accent3" w:themeFillTint="33"/>
        <w:spacing w:line="276" w:lineRule="auto"/>
        <w:rPr>
          <w:rFonts w:asciiTheme="minorHAnsi" w:hAnsiTheme="minorHAnsi"/>
          <w:b/>
          <w:sz w:val="20"/>
          <w:szCs w:val="20"/>
        </w:rPr>
      </w:pPr>
      <w:r w:rsidRPr="00DC3B87">
        <w:rPr>
          <w:rFonts w:asciiTheme="minorHAnsi" w:hAnsiTheme="minorHAnsi"/>
          <w:b/>
          <w:sz w:val="20"/>
          <w:szCs w:val="20"/>
        </w:rPr>
        <w:t>Needs Assessment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EAT Strategies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Communities of Excellence in Nutrition, Physical Activity, and Obesity Prevention (CX3) </w:t>
            </w:r>
            <w:hyperlink r:id="rId10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http://www.cdph.ca.gov/programs/cpns/Pages/CX3_Main_Navgation.aspx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Nutrition Environment Measure Survey – Restaurant (NEMS-R)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1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http://www.med.upenn.edu/nems/measures.shtml#nemsr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LIVE Strategies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USDA’s Community Food Assessment Toolkit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2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http://ers.usda.gov/publications/efan-electronic-publications-from-the-food-assistance-nutrition-research-program/efan02013.aspx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Communities of Excellence in Nutrition, Physical Activity, and Obesity Prevention (CX3) </w:t>
            </w:r>
            <w:hyperlink r:id="rId13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http://www.cdph.ca.gov/programs/cpns/Pages/CX3_Main_Navgation.aspx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WORK Strategies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California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Business Kit/Check for Health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4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http://www.cdph.ca.gov/programs/cpns/pages/worksitefitbusinesskit.aspx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 Strategies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UConn Rudd Center’s Wellness Child Care Assessment Tool (</w:t>
            </w:r>
            <w:proofErr w:type="spellStart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WellCCAT</w:t>
            </w:r>
            <w:proofErr w:type="spellEnd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5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http://www.uconnruddcenter.org/resources/upload/docs/what/communities/WellnessChildCareAssessmentToolForResearch.pdf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Wellness School Assessment Tool (</w:t>
            </w:r>
            <w:proofErr w:type="spellStart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>WellSAT</w:t>
            </w:r>
            <w:proofErr w:type="spellEnd"/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 2.0) – The Rudd Center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6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http://wellsat.org/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SHOP Strategies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Nutrition Environment Measure Survey – Store (NEMS-S) </w:t>
            </w:r>
          </w:p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7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http://www.med.upenn.edu/nems/measures.shtml</w:t>
              </w:r>
            </w:hyperlink>
            <w:r w:rsidRPr="0005395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Nutrition Environment Measures Survey – Corner Store (NEMS –CS) </w:t>
            </w:r>
          </w:p>
          <w:p w:rsidR="00DF28F5" w:rsidRDefault="00DF28F5" w:rsidP="00ED52DA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8" w:history="1">
              <w:r w:rsidRPr="007C21B3">
                <w:rPr>
                  <w:rStyle w:val="Hyperlink"/>
                  <w:sz w:val="22"/>
                  <w:szCs w:val="22"/>
                </w:rPr>
                <w:t>http://www.med.upenn.edu/nems/measures.shtml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DF28F5" w:rsidRPr="00311449" w:rsidRDefault="00DF28F5" w:rsidP="00ED52D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4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 Strategies </w:t>
            </w:r>
          </w:p>
          <w:p w:rsidR="00DF28F5" w:rsidRPr="00311449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1449">
              <w:rPr>
                <w:rFonts w:asciiTheme="minorHAnsi" w:hAnsiTheme="minorHAnsi" w:cstheme="minorHAnsi"/>
                <w:sz w:val="20"/>
                <w:szCs w:val="20"/>
              </w:rPr>
              <w:t xml:space="preserve">Physical Activity Resource Assessment (PARA) </w:t>
            </w:r>
          </w:p>
          <w:p w:rsidR="00DF28F5" w:rsidRPr="00311449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19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http://activelivingresearch.org/physical-activity-resource-assessment-para-instrument</w:t>
              </w:r>
            </w:hyperlink>
            <w:r w:rsidRPr="0031144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Pr="00311449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1449">
              <w:rPr>
                <w:rFonts w:asciiTheme="minorHAnsi" w:hAnsiTheme="minorHAnsi" w:cstheme="minorHAnsi"/>
                <w:sz w:val="20"/>
                <w:szCs w:val="20"/>
              </w:rPr>
              <w:t xml:space="preserve">Walkability Checklist - Safe Routes to School </w:t>
            </w: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20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http://www.saferoutesinfo.org/program-tools/education-walkability-checklist </w:t>
              </w:r>
            </w:hyperlink>
            <w:r w:rsidRPr="00311449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:rsidR="00DF28F5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:rsidR="00DF28F5" w:rsidRPr="00F55192" w:rsidRDefault="00DF28F5" w:rsidP="00ED52DA">
            <w:pPr>
              <w:pStyle w:val="Defaul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</w:tbl>
    <w:p w:rsidR="00DF28F5" w:rsidRPr="005A2779" w:rsidRDefault="00DF28F5" w:rsidP="00DF28F5">
      <w:pPr>
        <w:shd w:val="clear" w:color="auto" w:fill="D6E3BC" w:themeFill="accent3" w:themeFillTint="66"/>
        <w:spacing w:line="276" w:lineRule="auto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5A2779">
        <w:rPr>
          <w:rFonts w:asciiTheme="minorHAnsi" w:hAnsiTheme="minorHAnsi"/>
          <w:b/>
          <w:color w:val="595959" w:themeColor="text1" w:themeTint="A6"/>
          <w:sz w:val="20"/>
          <w:szCs w:val="20"/>
        </w:rPr>
        <w:lastRenderedPageBreak/>
        <w:t>Key Informant Interviews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CDC. Data collection methods for program evaluation: Interviews. 2009. Evaluation brief #17. </w:t>
            </w:r>
            <w:hyperlink r:id="rId21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http://www.cdc.gov/HealthyYouth/evaluation/pdf/brief17.pdf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>Additional Resources Online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>Conducting Key Informant Interviews</w:t>
            </w:r>
            <w:r w:rsidRPr="00C51E4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hyperlink r:id="rId22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http://pdf.usaid.gov/pdf_docs/pnabs541.pdf</w:t>
              </w:r>
            </w:hyperlink>
          </w:p>
        </w:tc>
      </w:tr>
    </w:tbl>
    <w:p w:rsidR="00DF28F5" w:rsidRPr="005A2779" w:rsidRDefault="00DF28F5" w:rsidP="00DF28F5">
      <w:pPr>
        <w:shd w:val="clear" w:color="auto" w:fill="D6E3BC" w:themeFill="accent3" w:themeFillTint="66"/>
        <w:spacing w:line="276" w:lineRule="auto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5A2779">
        <w:rPr>
          <w:rFonts w:asciiTheme="minorHAnsi" w:hAnsiTheme="minorHAnsi"/>
          <w:b/>
          <w:color w:val="595959" w:themeColor="text1" w:themeTint="A6"/>
          <w:sz w:val="20"/>
          <w:szCs w:val="20"/>
        </w:rPr>
        <w:t>Focus Groups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CDC. Data collection methods for program evaluation: Focus groups. 2008. Evaluation brief #13. </w:t>
            </w:r>
          </w:p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Pr="004872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http://www.cdc.gov/healthyyouth/evaluation/pdf/brief13.pdf</w:t>
              </w:r>
            </w:hyperlink>
          </w:p>
        </w:tc>
      </w:tr>
    </w:tbl>
    <w:p w:rsidR="00DF28F5" w:rsidRPr="005A2779" w:rsidRDefault="00DF28F5" w:rsidP="00DF28F5">
      <w:pPr>
        <w:shd w:val="clear" w:color="auto" w:fill="D6E3BC" w:themeFill="accent3" w:themeFillTint="66"/>
        <w:spacing w:line="276" w:lineRule="auto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5A2779">
        <w:rPr>
          <w:rFonts w:asciiTheme="minorHAnsi" w:eastAsiaTheme="majorEastAsia" w:hAnsiTheme="minorHAnsi" w:cstheme="majorBidi"/>
          <w:b/>
          <w:bCs/>
          <w:color w:val="595959" w:themeColor="text1" w:themeTint="A6"/>
          <w:sz w:val="20"/>
          <w:szCs w:val="20"/>
        </w:rPr>
        <w:t>Exposure to Policy Process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Principles of Advocacy</w:t>
            </w:r>
          </w:p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Pr="004872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http://ctb.ku.edu/en/table-of-contents/advocacy/advocacy-principles</w:t>
              </w:r>
            </w:hyperlink>
          </w:p>
        </w:tc>
      </w:tr>
    </w:tbl>
    <w:p w:rsidR="00DF28F5" w:rsidRPr="005A2779" w:rsidRDefault="00DF28F5" w:rsidP="00DF28F5">
      <w:pPr>
        <w:pStyle w:val="Heading3"/>
        <w:shd w:val="clear" w:color="auto" w:fill="C2D69B" w:themeFill="accent3" w:themeFillTint="99"/>
        <w:spacing w:before="0" w:line="276" w:lineRule="auto"/>
        <w:rPr>
          <w:rFonts w:asciiTheme="minorHAnsi" w:hAnsiTheme="minorHAnsi"/>
          <w:b w:val="0"/>
          <w:bCs w:val="0"/>
          <w:iCs/>
          <w:color w:val="F2F2F2" w:themeColor="background1" w:themeShade="F2"/>
          <w:sz w:val="20"/>
          <w:szCs w:val="20"/>
        </w:rPr>
      </w:pPr>
      <w:r w:rsidRPr="005A2779">
        <w:rPr>
          <w:rFonts w:asciiTheme="minorHAnsi" w:hAnsiTheme="minorHAnsi"/>
          <w:color w:val="F2F2F2" w:themeColor="background1" w:themeShade="F2"/>
          <w:sz w:val="20"/>
          <w:szCs w:val="20"/>
        </w:rPr>
        <w:t>Communication Plan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DF28F5" w:rsidTr="00ED52DA">
        <w:tc>
          <w:tcPr>
            <w:tcW w:w="10260" w:type="dxa"/>
          </w:tcPr>
          <w:p w:rsidR="00DF28F5" w:rsidRPr="00C51E4C" w:rsidRDefault="00DF28F5" w:rsidP="00ED52DA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  <w:t>Marketing for Change</w:t>
            </w:r>
          </w:p>
          <w:p w:rsidR="00DF28F5" w:rsidRPr="004A4E63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Pr="004A4E63">
                <w:rPr>
                  <w:rStyle w:val="Hyperlink"/>
                  <w:sz w:val="20"/>
                  <w:szCs w:val="20"/>
                </w:rPr>
                <w:t>http://www.marketingforchange.com.au/how-to-write-a-simple-communication-plan/</w:t>
              </w:r>
            </w:hyperlink>
          </w:p>
        </w:tc>
      </w:tr>
    </w:tbl>
    <w:p w:rsidR="00DF28F5" w:rsidRPr="005A2779" w:rsidRDefault="00DF28F5" w:rsidP="00DF28F5">
      <w:pPr>
        <w:pStyle w:val="Heading3"/>
        <w:shd w:val="clear" w:color="auto" w:fill="C2D69B" w:themeFill="accent3" w:themeFillTint="99"/>
        <w:spacing w:before="0" w:line="276" w:lineRule="auto"/>
        <w:rPr>
          <w:rFonts w:asciiTheme="minorHAnsi" w:hAnsiTheme="minorHAnsi"/>
          <w:b w:val="0"/>
          <w:bCs w:val="0"/>
          <w:iCs/>
          <w:color w:val="F2F2F2" w:themeColor="background1" w:themeShade="F2"/>
          <w:sz w:val="20"/>
          <w:szCs w:val="20"/>
        </w:rPr>
      </w:pPr>
      <w:r w:rsidRPr="005A2779">
        <w:rPr>
          <w:rFonts w:asciiTheme="minorHAnsi" w:hAnsiTheme="minorHAnsi"/>
          <w:color w:val="F2F2F2" w:themeColor="background1" w:themeShade="F2"/>
          <w:sz w:val="20"/>
          <w:szCs w:val="20"/>
        </w:rPr>
        <w:t>Create Use Agreements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spacing w:line="276" w:lineRule="auto"/>
              <w:rPr>
                <w:rStyle w:val="Heading4Char"/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North Carolina Faith-Based Facility Assessment Tool </w:t>
            </w:r>
          </w:p>
          <w:p w:rsidR="00DF28F5" w:rsidRPr="000B3D92" w:rsidRDefault="00DF28F5" w:rsidP="00ED52DA">
            <w:pPr>
              <w:pStyle w:val="Default"/>
              <w:rPr>
                <w:rStyle w:val="Heading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0000FF"/>
                <w:sz w:val="20"/>
                <w:szCs w:val="20"/>
              </w:rPr>
            </w:pPr>
            <w:hyperlink r:id="rId26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http://www.eatsmartmovemorenc.com/SharedUseAgreementsAndAssesments/Texts/FaithBasedReport0514%20FINAL.pdf</w:t>
              </w:r>
            </w:hyperlink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>Additional Resources Online</w:t>
            </w:r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Data Sharing: Creating Agreements 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see page 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-14</w:t>
            </w:r>
          </w:p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hyperlink r:id="rId27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http://www.ucdenver.edu/research/CCTSI/community-engagement/resources/Documents/DataSharingCreatingAgreements.pdf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A Collaboration Checklist 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 2-4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br/>
            </w:r>
            <w:hyperlink r:id="rId28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http://literacy.kent.edu/CommonGood/10th/coll_resc_guide.pdf</w:t>
              </w:r>
            </w:hyperlink>
          </w:p>
        </w:tc>
      </w:tr>
    </w:tbl>
    <w:p w:rsidR="00DF28F5" w:rsidRPr="005A2779" w:rsidRDefault="00DF28F5" w:rsidP="00DF28F5">
      <w:pPr>
        <w:shd w:val="clear" w:color="auto" w:fill="C2D69B" w:themeFill="accent3" w:themeFillTint="99"/>
        <w:spacing w:line="276" w:lineRule="auto"/>
        <w:rPr>
          <w:rFonts w:asciiTheme="minorHAnsi" w:hAnsiTheme="minorHAnsi"/>
          <w:b/>
          <w:color w:val="F2F2F2" w:themeColor="background1" w:themeShade="F2"/>
          <w:sz w:val="20"/>
          <w:szCs w:val="20"/>
        </w:rPr>
      </w:pPr>
      <w:r w:rsidRPr="005A2779">
        <w:rPr>
          <w:rFonts w:asciiTheme="minorHAnsi" w:hAnsiTheme="minorHAnsi"/>
          <w:b/>
          <w:color w:val="F2F2F2" w:themeColor="background1" w:themeShade="F2"/>
          <w:sz w:val="20"/>
          <w:szCs w:val="20"/>
        </w:rPr>
        <w:t>Advocacy Training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Principles of Advocacy</w:t>
            </w:r>
          </w:p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color w:val="0000FF"/>
                <w:sz w:val="20"/>
                <w:szCs w:val="20"/>
              </w:rPr>
            </w:pPr>
            <w:hyperlink r:id="rId29" w:history="1">
              <w:r w:rsidRPr="00103EA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http://ctb.ku.edu/en/table-of-contents/advocacy/advocacy-principles</w:t>
              </w:r>
            </w:hyperlink>
          </w:p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American Academy of Pediatrics (AAP): Advocacy Training Modules 2, 4</w:t>
            </w: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br/>
            </w:r>
            <w:hyperlink r:id="rId30" w:history="1">
              <w:r w:rsidRPr="00C51E4C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https://www.aap.org/en-us/advocacy-and-policy/aap-health-initiatives/CPTI/Pages/Advocacy-Training-Modules.aspx?nfstatus=401&amp;nftoken=00000000-0000-0000-0000-000000000000&amp;nfstatusdescription=ERROR:+No+local+token</w:t>
              </w:r>
            </w:hyperlink>
          </w:p>
        </w:tc>
      </w:tr>
    </w:tbl>
    <w:p w:rsidR="00DF28F5" w:rsidRPr="002C7E39" w:rsidRDefault="00DF28F5" w:rsidP="00DF28F5">
      <w:pPr>
        <w:pStyle w:val="Heading3"/>
        <w:shd w:val="clear" w:color="auto" w:fill="76923C" w:themeFill="accent3" w:themeFillShade="BF"/>
        <w:spacing w:before="0" w:line="276" w:lineRule="auto"/>
        <w:rPr>
          <w:rFonts w:asciiTheme="minorHAnsi" w:hAnsiTheme="minorHAnsi"/>
          <w:b w:val="0"/>
          <w:bCs w:val="0"/>
          <w:iCs/>
          <w:color w:val="FFFFFF" w:themeColor="background1"/>
          <w:sz w:val="20"/>
          <w:szCs w:val="20"/>
        </w:rPr>
      </w:pPr>
      <w:r w:rsidRPr="002C7E39">
        <w:rPr>
          <w:rFonts w:asciiTheme="minorHAnsi" w:hAnsiTheme="minorHAnsi"/>
          <w:color w:val="FFFFFF" w:themeColor="background1"/>
          <w:sz w:val="20"/>
          <w:szCs w:val="20"/>
        </w:rPr>
        <w:t>Vision Statement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DF28F5" w:rsidTr="00ED52DA">
        <w:tc>
          <w:tcPr>
            <w:tcW w:w="10260" w:type="dxa"/>
          </w:tcPr>
          <w:p w:rsidR="00DF28F5" w:rsidRPr="00C51E4C" w:rsidRDefault="00DF28F5" w:rsidP="00ED52DA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  <w:t>Mission and Vision Statements</w:t>
            </w:r>
          </w:p>
          <w:p w:rsidR="00DF28F5" w:rsidRPr="004500FC" w:rsidRDefault="00DF28F5" w:rsidP="00ED52D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Pr="00103EA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https://www.mindtools.com/pages/article/newLDR_90.htm</w:t>
              </w:r>
            </w:hyperlink>
          </w:p>
        </w:tc>
      </w:tr>
    </w:tbl>
    <w:p w:rsidR="00DF28F5" w:rsidRPr="002C7E39" w:rsidRDefault="00DF28F5" w:rsidP="00DF28F5">
      <w:pPr>
        <w:shd w:val="clear" w:color="auto" w:fill="76923C" w:themeFill="accent3" w:themeFillShade="BF"/>
        <w:spacing w:line="276" w:lineRule="auto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2C7E39">
        <w:rPr>
          <w:rFonts w:asciiTheme="minorHAnsi" w:hAnsiTheme="minorHAnsi"/>
          <w:b/>
          <w:color w:val="FFFFFF" w:themeColor="background1"/>
          <w:sz w:val="20"/>
          <w:szCs w:val="20"/>
        </w:rPr>
        <w:t>Enact Use Agreement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Data Sharing: Creating Agreements 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see page 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-14</w:t>
            </w:r>
          </w:p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hyperlink r:id="rId32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http://www.ucdenver.edu/research/CCTSI/community-engagement/resources/Documents/DataSharingCreatingAgreements.pdf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A Collaboration Checklist 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 2-4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br/>
            </w:r>
            <w:hyperlink r:id="rId33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http://literacy.kent.edu/CommonGood/10th/coll_resc_guide.pdf</w:t>
              </w:r>
            </w:hyperlink>
          </w:p>
        </w:tc>
      </w:tr>
    </w:tbl>
    <w:p w:rsidR="00DF28F5" w:rsidRPr="002C7E39" w:rsidRDefault="00DF28F5" w:rsidP="00DF28F5">
      <w:pPr>
        <w:pStyle w:val="Heading3"/>
        <w:shd w:val="clear" w:color="auto" w:fill="4F6228" w:themeFill="accent3" w:themeFillShade="80"/>
        <w:spacing w:before="0" w:line="276" w:lineRule="auto"/>
        <w:rPr>
          <w:rFonts w:asciiTheme="minorHAnsi" w:hAnsiTheme="minorHAnsi"/>
          <w:b w:val="0"/>
          <w:bCs w:val="0"/>
          <w:iCs/>
          <w:color w:val="FFFFFF" w:themeColor="background1"/>
          <w:sz w:val="20"/>
          <w:szCs w:val="20"/>
        </w:rPr>
      </w:pPr>
      <w:r w:rsidRPr="002C7E39">
        <w:rPr>
          <w:rFonts w:asciiTheme="minorHAnsi" w:hAnsiTheme="minorHAnsi"/>
          <w:color w:val="FFFFFF" w:themeColor="background1"/>
          <w:sz w:val="20"/>
          <w:szCs w:val="20"/>
        </w:rPr>
        <w:lastRenderedPageBreak/>
        <w:t>Mentors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DF28F5" w:rsidTr="00ED52DA">
        <w:tc>
          <w:tcPr>
            <w:tcW w:w="10260" w:type="dxa"/>
          </w:tcPr>
          <w:p w:rsidR="00DF28F5" w:rsidRPr="009D5B92" w:rsidRDefault="00DF28F5" w:rsidP="00ED52DA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</w:pPr>
            <w:r w:rsidRPr="009D5B92">
              <w:rPr>
                <w:rStyle w:val="Heading4Char"/>
                <w:rFonts w:asciiTheme="minorHAnsi" w:hAnsiTheme="minorHAnsi"/>
                <w:color w:val="auto"/>
                <w:sz w:val="20"/>
                <w:szCs w:val="20"/>
              </w:rPr>
              <w:t>From SNAP-Ed Evaluation Framework Interpretive Guide</w:t>
            </w:r>
          </w:p>
        </w:tc>
      </w:tr>
      <w:tr w:rsidR="00DF28F5" w:rsidTr="00ED52DA">
        <w:tc>
          <w:tcPr>
            <w:tcW w:w="10260" w:type="dxa"/>
          </w:tcPr>
          <w:p w:rsidR="00DF28F5" w:rsidRPr="00C51E4C" w:rsidRDefault="00DF28F5" w:rsidP="00ED52DA">
            <w:pPr>
              <w:pStyle w:val="Heading3"/>
              <w:shd w:val="clear" w:color="auto" w:fill="FFFFFF"/>
              <w:spacing w:before="0" w:line="276" w:lineRule="auto"/>
              <w:outlineLvl w:val="2"/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222222"/>
                <w:sz w:val="20"/>
                <w:szCs w:val="20"/>
              </w:rPr>
              <w:t>Community Commons</w:t>
            </w:r>
          </w:p>
          <w:p w:rsidR="00DF28F5" w:rsidRPr="004500FC" w:rsidRDefault="00DF28F5" w:rsidP="00ED52D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Pr="00103EA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http://www.communitycommons.org/</w:t>
              </w:r>
            </w:hyperlink>
          </w:p>
        </w:tc>
      </w:tr>
    </w:tbl>
    <w:p w:rsidR="00DF28F5" w:rsidRPr="002C7E39" w:rsidRDefault="00DF28F5" w:rsidP="00DF28F5">
      <w:pPr>
        <w:shd w:val="clear" w:color="auto" w:fill="4F6228" w:themeFill="accent3" w:themeFillShade="80"/>
        <w:spacing w:line="276" w:lineRule="auto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2C7E39">
        <w:rPr>
          <w:rFonts w:asciiTheme="minorHAnsi" w:hAnsiTheme="minorHAnsi"/>
          <w:b/>
          <w:color w:val="FFFFFF" w:themeColor="background1"/>
          <w:sz w:val="20"/>
          <w:szCs w:val="20"/>
        </w:rPr>
        <w:t>Network Mapping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The PARTNER tool: </w:t>
            </w:r>
            <w:hyperlink r:id="rId35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http://www.partnertool.net/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>Additional Resources Online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77B32">
              <w:rPr>
                <w:rFonts w:asciiTheme="minorHAnsi" w:hAnsiTheme="minorHAnsi"/>
                <w:sz w:val="20"/>
                <w:szCs w:val="20"/>
              </w:rPr>
              <w:t>Team Network Mapping Tool - Partnering Resources</w:t>
            </w:r>
          </w:p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Pr="00B77B32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</w:rPr>
                <w:t>http://www.</w:t>
              </w:r>
              <w:r w:rsidRPr="00B77B3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partneringresources.com/wp-content/uploads/Tool-Team-</w:t>
              </w:r>
              <w:r w:rsidRPr="00B77B32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Network</w:t>
              </w:r>
              <w:r w:rsidRPr="00B77B3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B77B32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Mapping</w:t>
              </w:r>
              <w:r w:rsidRPr="00B77B3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.pdf</w:t>
              </w:r>
            </w:hyperlink>
          </w:p>
        </w:tc>
      </w:tr>
    </w:tbl>
    <w:p w:rsidR="00DF28F5" w:rsidRPr="002C7E39" w:rsidRDefault="00DF28F5" w:rsidP="00DF28F5">
      <w:pPr>
        <w:shd w:val="clear" w:color="auto" w:fill="4F6228" w:themeFill="accent3" w:themeFillShade="80"/>
        <w:spacing w:line="276" w:lineRule="auto"/>
        <w:rPr>
          <w:rFonts w:asciiTheme="minorHAnsi" w:hAnsiTheme="minorHAnsi"/>
          <w:b/>
          <w:color w:val="FFFFFF" w:themeColor="background1"/>
          <w:sz w:val="20"/>
          <w:szCs w:val="20"/>
        </w:rPr>
      </w:pPr>
      <w:r w:rsidRPr="002C7E39">
        <w:rPr>
          <w:rFonts w:asciiTheme="minorHAnsi" w:hAnsiTheme="minorHAnsi"/>
          <w:b/>
          <w:color w:val="FFFFFF" w:themeColor="background1"/>
          <w:sz w:val="20"/>
          <w:szCs w:val="20"/>
        </w:rPr>
        <w:t>Collaboration Agreements/Shared Resources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spacing w:line="276" w:lineRule="auto"/>
              <w:rPr>
                <w:rStyle w:val="Heading4Char"/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Style w:val="Heading4Char"/>
                <w:rFonts w:asciiTheme="minorHAnsi" w:hAnsiTheme="minorHAnsi"/>
                <w:sz w:val="20"/>
                <w:szCs w:val="20"/>
              </w:rPr>
              <w:t>From SNAP-Ed Evaluation Framework</w:t>
            </w: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 xml:space="preserve"> Interpretive Guide</w:t>
            </w:r>
          </w:p>
        </w:tc>
      </w:tr>
      <w:tr w:rsidR="00DF28F5" w:rsidTr="00ED52DA">
        <w:tc>
          <w:tcPr>
            <w:tcW w:w="10278" w:type="dxa"/>
          </w:tcPr>
          <w:p w:rsidR="00DF28F5" w:rsidRPr="00053955" w:rsidRDefault="00DF28F5" w:rsidP="00ED52D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53955">
              <w:rPr>
                <w:rFonts w:asciiTheme="minorHAnsi" w:hAnsiTheme="minorHAnsi" w:cstheme="minorHAnsi"/>
                <w:sz w:val="20"/>
                <w:szCs w:val="20"/>
              </w:rPr>
              <w:t xml:space="preserve">North Carolina Faith-Based Facility Assessment Tool </w:t>
            </w:r>
          </w:p>
          <w:p w:rsidR="00DF28F5" w:rsidRPr="000B3D92" w:rsidRDefault="00DF28F5" w:rsidP="00ED52DA">
            <w:pPr>
              <w:pStyle w:val="Default"/>
              <w:rPr>
                <w:rStyle w:val="Heading4Char"/>
                <w:rFonts w:asciiTheme="minorHAnsi" w:hAnsiTheme="minorHAnsi" w:cstheme="minorHAnsi"/>
                <w:b w:val="0"/>
                <w:bCs w:val="0"/>
                <w:i w:val="0"/>
                <w:iCs w:val="0"/>
                <w:color w:val="0000FF"/>
                <w:sz w:val="20"/>
                <w:szCs w:val="20"/>
              </w:rPr>
            </w:pPr>
            <w:hyperlink r:id="rId37" w:history="1">
              <w:r w:rsidRPr="007C21B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http://www.eatsmartmovemorenc.com/SharedUseAgreementsAndAssesments/Texts/FaithBasedReport0514%20FINAL.pdf</w:t>
              </w:r>
            </w:hyperlink>
            <w:r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>Additional Resources Online</w:t>
            </w:r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hAnsiTheme="minorHAnsi"/>
                <w:sz w:val="20"/>
                <w:szCs w:val="20"/>
              </w:rPr>
              <w:t xml:space="preserve">Data Sharing: Creating Agreements 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see page 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-14</w:t>
            </w:r>
          </w:p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hyperlink r:id="rId38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http://www.ucdenver.edu/research/CCTSI/community-engagement/resources/Documents/DataSharingCreatingAgreements.pdf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A Collaboration Checklist 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 2-4</w:t>
            </w:r>
            <w:r w:rsidRPr="00C51E4C">
              <w:rPr>
                <w:rFonts w:asciiTheme="minorHAnsi" w:hAnsiTheme="minorHAnsi"/>
                <w:sz w:val="20"/>
                <w:szCs w:val="20"/>
              </w:rPr>
              <w:br/>
            </w:r>
            <w:hyperlink r:id="rId39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http://literacy.kent.edu/CommonGood/10th/coll_resc_guide.pdf</w:t>
              </w:r>
            </w:hyperlink>
          </w:p>
        </w:tc>
      </w:tr>
    </w:tbl>
    <w:p w:rsidR="00DF28F5" w:rsidRPr="002C7E39" w:rsidRDefault="00DF28F5" w:rsidP="00DF28F5">
      <w:pPr>
        <w:shd w:val="clear" w:color="auto" w:fill="4F6228" w:themeFill="accent3" w:themeFillShade="80"/>
        <w:spacing w:line="276" w:lineRule="auto"/>
        <w:rPr>
          <w:rFonts w:asciiTheme="minorHAnsi" w:hAnsi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Pr="002C7E39">
        <w:rPr>
          <w:rFonts w:asciiTheme="minorHAnsi" w:hAnsiTheme="minorHAnsi"/>
          <w:b/>
          <w:sz w:val="20"/>
          <w:szCs w:val="20"/>
        </w:rPr>
        <w:t xml:space="preserve"> </w:t>
      </w:r>
      <w:r w:rsidRPr="002C7E39">
        <w:rPr>
          <w:rFonts w:asciiTheme="minorHAnsi" w:hAnsiTheme="minorHAnsi"/>
          <w:b/>
          <w:color w:val="FFFFFF" w:themeColor="background1"/>
          <w:sz w:val="20"/>
          <w:szCs w:val="20"/>
        </w:rPr>
        <w:t>Effective/Empowerment Communication (Skills, Advocacy, Methods, Leadership Training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78"/>
      </w:tblGrid>
      <w:tr w:rsidR="00DF28F5" w:rsidTr="00ED52DA">
        <w:tc>
          <w:tcPr>
            <w:tcW w:w="10278" w:type="dxa"/>
          </w:tcPr>
          <w:p w:rsidR="00DF28F5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7E39">
              <w:rPr>
                <w:rStyle w:val="Heading4Char"/>
                <w:rFonts w:asciiTheme="minorHAnsi" w:hAnsiTheme="minorHAnsi"/>
                <w:sz w:val="20"/>
                <w:szCs w:val="20"/>
              </w:rPr>
              <w:t>Additional Resources Online</w:t>
            </w:r>
          </w:p>
        </w:tc>
      </w:tr>
      <w:tr w:rsidR="00DF28F5" w:rsidTr="00ED52DA">
        <w:tc>
          <w:tcPr>
            <w:tcW w:w="10278" w:type="dxa"/>
          </w:tcPr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AAP Connecting at the Community, State, and Federal Levels: Advocacy Guide 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pages 55-60</w:t>
            </w: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br/>
            </w:r>
            <w:hyperlink r:id="rId40" w:history="1">
              <w:r w:rsidRPr="00C51E4C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https://www.aap.org/en-us/advocacy-and-policy/state-advocacy/Documents/AdvocacyGuide.pdf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American Academy of Pediatrics (AAP): Advocacy Training Modules 2, 4</w:t>
            </w:r>
            <w:r w:rsidRPr="00C51E4C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br/>
            </w:r>
            <w:hyperlink r:id="rId41" w:history="1">
              <w:r w:rsidRPr="00C51E4C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https://www.aap.org/en-us/advocacy-and-policy/aap-health-initiatives/CPTI/Pages/Advocacy-Training-Modules.aspx?nfstatus=401&amp;nftoken=00000000-0000-0000-0000-000000000000&amp;nfstatusdescription=ERROR:+No+local+token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pStyle w:val="Default"/>
              <w:spacing w:line="276" w:lineRule="auto"/>
              <w:rPr>
                <w:rStyle w:val="Heading4Char"/>
                <w:rFonts w:asciiTheme="minorHAnsi" w:hAnsi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Effective Communication Skills– </w:t>
            </w:r>
            <w:r>
              <w:rPr>
                <w:rFonts w:asciiTheme="minorHAnsi" w:hAnsiTheme="minorHAnsi"/>
                <w:sz w:val="20"/>
                <w:szCs w:val="20"/>
              </w:rPr>
              <w:t>see pages 46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 xml:space="preserve">-51; 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Effective Written Communication 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pages 52-58</w:t>
            </w:r>
            <w:r w:rsidRPr="00C51E4C">
              <w:rPr>
                <w:rFonts w:asciiTheme="minorHAnsi" w:hAnsiTheme="minorHAnsi"/>
                <w:sz w:val="20"/>
                <w:szCs w:val="20"/>
              </w:rPr>
              <w:br/>
            </w:r>
            <w:hyperlink r:id="rId42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http://promeng.eu/downloads/training-materials/ebooks/soft-skills/effective-communication-skills.pdf</w:t>
              </w:r>
            </w:hyperlink>
          </w:p>
        </w:tc>
      </w:tr>
      <w:tr w:rsidR="00DF28F5" w:rsidTr="00ED52DA">
        <w:tc>
          <w:tcPr>
            <w:tcW w:w="10278" w:type="dxa"/>
          </w:tcPr>
          <w:p w:rsidR="00DF28F5" w:rsidRPr="00C51E4C" w:rsidRDefault="00DF28F5" w:rsidP="00ED52D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Developing Effective Communication Skills – </w:t>
            </w:r>
            <w:r w:rsidRPr="00C51E4C">
              <w:rPr>
                <w:rFonts w:asciiTheme="minorHAnsi" w:hAnsiTheme="minorHAnsi"/>
                <w:sz w:val="20"/>
                <w:szCs w:val="20"/>
              </w:rPr>
              <w:t>see pages 314-317</w:t>
            </w:r>
            <w:r w:rsidRPr="00C51E4C">
              <w:rPr>
                <w:rFonts w:asciiTheme="minorHAnsi" w:eastAsia="MinionPro-Bold" w:hAnsiTheme="minorHAnsi" w:cs="MinionPro-Regular"/>
                <w:sz w:val="20"/>
                <w:szCs w:val="20"/>
              </w:rPr>
              <w:t xml:space="preserve"> (Journal of Oncology Practice)</w:t>
            </w:r>
          </w:p>
          <w:p w:rsidR="00DF28F5" w:rsidRPr="002815C6" w:rsidRDefault="00DF28F5" w:rsidP="00ED52DA">
            <w:pPr>
              <w:spacing w:line="276" w:lineRule="auto"/>
              <w:rPr>
                <w:rFonts w:asciiTheme="minorHAnsi" w:hAnsiTheme="minorHAnsi"/>
                <w:sz w:val="17"/>
                <w:szCs w:val="17"/>
              </w:rPr>
            </w:pPr>
            <w:hyperlink r:id="rId43" w:history="1">
              <w:r w:rsidRPr="00C51E4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http://jop.ascopubs.org/content/3/6/314.full.pdf+html</w:t>
              </w:r>
            </w:hyperlink>
          </w:p>
        </w:tc>
      </w:tr>
    </w:tbl>
    <w:p w:rsidR="00DF28F5" w:rsidRDefault="00DF28F5" w:rsidP="00DF28F5"/>
    <w:p w:rsidR="00EA1200" w:rsidRDefault="00EA1200"/>
    <w:sectPr w:rsidR="00EA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5"/>
    <w:rsid w:val="000004E4"/>
    <w:rsid w:val="0000055D"/>
    <w:rsid w:val="00000B21"/>
    <w:rsid w:val="00001780"/>
    <w:rsid w:val="00001B0E"/>
    <w:rsid w:val="00005154"/>
    <w:rsid w:val="00005F93"/>
    <w:rsid w:val="00006D5D"/>
    <w:rsid w:val="00007818"/>
    <w:rsid w:val="00007EF9"/>
    <w:rsid w:val="00011BD4"/>
    <w:rsid w:val="000133CF"/>
    <w:rsid w:val="00013736"/>
    <w:rsid w:val="00013C8C"/>
    <w:rsid w:val="000153E0"/>
    <w:rsid w:val="000156B2"/>
    <w:rsid w:val="00015C46"/>
    <w:rsid w:val="00017354"/>
    <w:rsid w:val="000174B9"/>
    <w:rsid w:val="00022A53"/>
    <w:rsid w:val="00023145"/>
    <w:rsid w:val="00024DC7"/>
    <w:rsid w:val="00025F64"/>
    <w:rsid w:val="00027093"/>
    <w:rsid w:val="00031147"/>
    <w:rsid w:val="00031F63"/>
    <w:rsid w:val="00032E6D"/>
    <w:rsid w:val="00033BA3"/>
    <w:rsid w:val="00034346"/>
    <w:rsid w:val="000347E8"/>
    <w:rsid w:val="0003557E"/>
    <w:rsid w:val="000356D1"/>
    <w:rsid w:val="00036005"/>
    <w:rsid w:val="00040DDB"/>
    <w:rsid w:val="00040F77"/>
    <w:rsid w:val="000434C6"/>
    <w:rsid w:val="00043A0C"/>
    <w:rsid w:val="00044ADD"/>
    <w:rsid w:val="000454AE"/>
    <w:rsid w:val="000462C9"/>
    <w:rsid w:val="000469F4"/>
    <w:rsid w:val="00047411"/>
    <w:rsid w:val="00051A48"/>
    <w:rsid w:val="00057DE5"/>
    <w:rsid w:val="00057FF4"/>
    <w:rsid w:val="00060460"/>
    <w:rsid w:val="000606AC"/>
    <w:rsid w:val="000607E4"/>
    <w:rsid w:val="0006297D"/>
    <w:rsid w:val="0006344E"/>
    <w:rsid w:val="000647F6"/>
    <w:rsid w:val="00070DA8"/>
    <w:rsid w:val="00071E43"/>
    <w:rsid w:val="00071EAF"/>
    <w:rsid w:val="00072302"/>
    <w:rsid w:val="00075122"/>
    <w:rsid w:val="00075764"/>
    <w:rsid w:val="00076394"/>
    <w:rsid w:val="00076AA7"/>
    <w:rsid w:val="00081AE2"/>
    <w:rsid w:val="00081D9F"/>
    <w:rsid w:val="00082296"/>
    <w:rsid w:val="00083A1C"/>
    <w:rsid w:val="00084D1D"/>
    <w:rsid w:val="00085690"/>
    <w:rsid w:val="00085EF9"/>
    <w:rsid w:val="00087991"/>
    <w:rsid w:val="00090176"/>
    <w:rsid w:val="00090D2B"/>
    <w:rsid w:val="00090F01"/>
    <w:rsid w:val="00091BC3"/>
    <w:rsid w:val="00093282"/>
    <w:rsid w:val="00094828"/>
    <w:rsid w:val="00094A6E"/>
    <w:rsid w:val="00095A4F"/>
    <w:rsid w:val="00095EEA"/>
    <w:rsid w:val="00096C8B"/>
    <w:rsid w:val="000A0321"/>
    <w:rsid w:val="000A43BD"/>
    <w:rsid w:val="000A7E9E"/>
    <w:rsid w:val="000B2B93"/>
    <w:rsid w:val="000B7952"/>
    <w:rsid w:val="000C0866"/>
    <w:rsid w:val="000C1CD1"/>
    <w:rsid w:val="000C1FAC"/>
    <w:rsid w:val="000C24B6"/>
    <w:rsid w:val="000C30F5"/>
    <w:rsid w:val="000D122B"/>
    <w:rsid w:val="000D22CA"/>
    <w:rsid w:val="000D32F7"/>
    <w:rsid w:val="000D553A"/>
    <w:rsid w:val="000D574E"/>
    <w:rsid w:val="000D6B77"/>
    <w:rsid w:val="000D74E3"/>
    <w:rsid w:val="000D7CC0"/>
    <w:rsid w:val="000E2D7F"/>
    <w:rsid w:val="000E2DD3"/>
    <w:rsid w:val="000E45BE"/>
    <w:rsid w:val="000E53DD"/>
    <w:rsid w:val="000E6112"/>
    <w:rsid w:val="000F022F"/>
    <w:rsid w:val="000F0A65"/>
    <w:rsid w:val="000F46BD"/>
    <w:rsid w:val="000F6DE0"/>
    <w:rsid w:val="000F7477"/>
    <w:rsid w:val="000F7D09"/>
    <w:rsid w:val="00100E01"/>
    <w:rsid w:val="001015AF"/>
    <w:rsid w:val="00105AD0"/>
    <w:rsid w:val="00107128"/>
    <w:rsid w:val="0010772E"/>
    <w:rsid w:val="0010791A"/>
    <w:rsid w:val="00111AFD"/>
    <w:rsid w:val="001129E0"/>
    <w:rsid w:val="00113DEF"/>
    <w:rsid w:val="00115448"/>
    <w:rsid w:val="00115D6F"/>
    <w:rsid w:val="001204E4"/>
    <w:rsid w:val="00120820"/>
    <w:rsid w:val="00121194"/>
    <w:rsid w:val="00121DC1"/>
    <w:rsid w:val="00122426"/>
    <w:rsid w:val="001233BE"/>
    <w:rsid w:val="001233C8"/>
    <w:rsid w:val="00123C66"/>
    <w:rsid w:val="00123EB6"/>
    <w:rsid w:val="00123F80"/>
    <w:rsid w:val="00124594"/>
    <w:rsid w:val="00126F89"/>
    <w:rsid w:val="0012707E"/>
    <w:rsid w:val="00127EDB"/>
    <w:rsid w:val="00130131"/>
    <w:rsid w:val="00130F3F"/>
    <w:rsid w:val="00131231"/>
    <w:rsid w:val="00131607"/>
    <w:rsid w:val="00131AAE"/>
    <w:rsid w:val="00131D40"/>
    <w:rsid w:val="00131DDC"/>
    <w:rsid w:val="001325A0"/>
    <w:rsid w:val="00133597"/>
    <w:rsid w:val="0013536D"/>
    <w:rsid w:val="001365C2"/>
    <w:rsid w:val="00137A79"/>
    <w:rsid w:val="00140618"/>
    <w:rsid w:val="00146CDC"/>
    <w:rsid w:val="00146DF8"/>
    <w:rsid w:val="00147FED"/>
    <w:rsid w:val="00151282"/>
    <w:rsid w:val="001523E5"/>
    <w:rsid w:val="00152B7E"/>
    <w:rsid w:val="00152DB6"/>
    <w:rsid w:val="00153F13"/>
    <w:rsid w:val="00155848"/>
    <w:rsid w:val="00155D0A"/>
    <w:rsid w:val="0015794A"/>
    <w:rsid w:val="00162313"/>
    <w:rsid w:val="00162E27"/>
    <w:rsid w:val="001631DF"/>
    <w:rsid w:val="001637DE"/>
    <w:rsid w:val="00164B4E"/>
    <w:rsid w:val="00165F3A"/>
    <w:rsid w:val="00167C76"/>
    <w:rsid w:val="00171C5F"/>
    <w:rsid w:val="00172182"/>
    <w:rsid w:val="00172964"/>
    <w:rsid w:val="00172E59"/>
    <w:rsid w:val="00173E28"/>
    <w:rsid w:val="00173E85"/>
    <w:rsid w:val="00173F89"/>
    <w:rsid w:val="00176C56"/>
    <w:rsid w:val="001821C7"/>
    <w:rsid w:val="00187F05"/>
    <w:rsid w:val="00193185"/>
    <w:rsid w:val="00194F70"/>
    <w:rsid w:val="00196AF1"/>
    <w:rsid w:val="00197641"/>
    <w:rsid w:val="001A04A6"/>
    <w:rsid w:val="001A0E3B"/>
    <w:rsid w:val="001A6550"/>
    <w:rsid w:val="001A6842"/>
    <w:rsid w:val="001A6B32"/>
    <w:rsid w:val="001A7192"/>
    <w:rsid w:val="001B0DB3"/>
    <w:rsid w:val="001B21AF"/>
    <w:rsid w:val="001B3825"/>
    <w:rsid w:val="001B490D"/>
    <w:rsid w:val="001B7704"/>
    <w:rsid w:val="001C116E"/>
    <w:rsid w:val="001C2316"/>
    <w:rsid w:val="001C3AAC"/>
    <w:rsid w:val="001C6336"/>
    <w:rsid w:val="001D0F66"/>
    <w:rsid w:val="001D1367"/>
    <w:rsid w:val="001E1ED0"/>
    <w:rsid w:val="001E3D9D"/>
    <w:rsid w:val="001E5C03"/>
    <w:rsid w:val="001E6500"/>
    <w:rsid w:val="001E7DF7"/>
    <w:rsid w:val="001F0936"/>
    <w:rsid w:val="001F439B"/>
    <w:rsid w:val="001F4E3D"/>
    <w:rsid w:val="001F5A78"/>
    <w:rsid w:val="001F7432"/>
    <w:rsid w:val="001F7525"/>
    <w:rsid w:val="00200817"/>
    <w:rsid w:val="002026CE"/>
    <w:rsid w:val="0020381F"/>
    <w:rsid w:val="0020423E"/>
    <w:rsid w:val="00204FC6"/>
    <w:rsid w:val="00205647"/>
    <w:rsid w:val="00206819"/>
    <w:rsid w:val="002070C5"/>
    <w:rsid w:val="00207B70"/>
    <w:rsid w:val="00207B7D"/>
    <w:rsid w:val="0021006B"/>
    <w:rsid w:val="002105D4"/>
    <w:rsid w:val="002109E1"/>
    <w:rsid w:val="00211E45"/>
    <w:rsid w:val="002121F9"/>
    <w:rsid w:val="00212C9F"/>
    <w:rsid w:val="002142B9"/>
    <w:rsid w:val="00215987"/>
    <w:rsid w:val="00215AA8"/>
    <w:rsid w:val="00216307"/>
    <w:rsid w:val="00221991"/>
    <w:rsid w:val="002228C5"/>
    <w:rsid w:val="00222DD8"/>
    <w:rsid w:val="00225EA3"/>
    <w:rsid w:val="002273B3"/>
    <w:rsid w:val="00227E9E"/>
    <w:rsid w:val="00231704"/>
    <w:rsid w:val="002337D9"/>
    <w:rsid w:val="00234153"/>
    <w:rsid w:val="002351A9"/>
    <w:rsid w:val="00235741"/>
    <w:rsid w:val="00235B5D"/>
    <w:rsid w:val="002413C1"/>
    <w:rsid w:val="00241622"/>
    <w:rsid w:val="00246795"/>
    <w:rsid w:val="00246E3A"/>
    <w:rsid w:val="00250007"/>
    <w:rsid w:val="00253537"/>
    <w:rsid w:val="0025439A"/>
    <w:rsid w:val="00257B0E"/>
    <w:rsid w:val="00257E54"/>
    <w:rsid w:val="0026004E"/>
    <w:rsid w:val="0026054C"/>
    <w:rsid w:val="00262D25"/>
    <w:rsid w:val="00264513"/>
    <w:rsid w:val="002648DC"/>
    <w:rsid w:val="002660CE"/>
    <w:rsid w:val="00267470"/>
    <w:rsid w:val="00270424"/>
    <w:rsid w:val="002704BA"/>
    <w:rsid w:val="00272939"/>
    <w:rsid w:val="00273381"/>
    <w:rsid w:val="00274327"/>
    <w:rsid w:val="00274BFE"/>
    <w:rsid w:val="00274C36"/>
    <w:rsid w:val="0027503F"/>
    <w:rsid w:val="00276E40"/>
    <w:rsid w:val="00277BAE"/>
    <w:rsid w:val="00277FC2"/>
    <w:rsid w:val="002801B3"/>
    <w:rsid w:val="0028022D"/>
    <w:rsid w:val="0028193B"/>
    <w:rsid w:val="00283069"/>
    <w:rsid w:val="002832DD"/>
    <w:rsid w:val="00283C6A"/>
    <w:rsid w:val="0028561C"/>
    <w:rsid w:val="0028742F"/>
    <w:rsid w:val="0029078E"/>
    <w:rsid w:val="00290FC6"/>
    <w:rsid w:val="00291873"/>
    <w:rsid w:val="00291D14"/>
    <w:rsid w:val="002937AB"/>
    <w:rsid w:val="00293D59"/>
    <w:rsid w:val="002955D8"/>
    <w:rsid w:val="0029724C"/>
    <w:rsid w:val="00297611"/>
    <w:rsid w:val="002A37A5"/>
    <w:rsid w:val="002A3C08"/>
    <w:rsid w:val="002B09D0"/>
    <w:rsid w:val="002B1483"/>
    <w:rsid w:val="002B37D4"/>
    <w:rsid w:val="002B4CCA"/>
    <w:rsid w:val="002B6445"/>
    <w:rsid w:val="002C2FB8"/>
    <w:rsid w:val="002C333A"/>
    <w:rsid w:val="002C46B9"/>
    <w:rsid w:val="002C5D25"/>
    <w:rsid w:val="002C7EA7"/>
    <w:rsid w:val="002D0DD0"/>
    <w:rsid w:val="002D174E"/>
    <w:rsid w:val="002D350B"/>
    <w:rsid w:val="002D351F"/>
    <w:rsid w:val="002D357B"/>
    <w:rsid w:val="002D4C59"/>
    <w:rsid w:val="002D6778"/>
    <w:rsid w:val="002D6FBD"/>
    <w:rsid w:val="002D793A"/>
    <w:rsid w:val="002D7CCA"/>
    <w:rsid w:val="002D7F5F"/>
    <w:rsid w:val="002E1C4A"/>
    <w:rsid w:val="002E1E7D"/>
    <w:rsid w:val="002E22E0"/>
    <w:rsid w:val="002E4DB0"/>
    <w:rsid w:val="002E50A2"/>
    <w:rsid w:val="002E628A"/>
    <w:rsid w:val="002F1C9F"/>
    <w:rsid w:val="002F3FCF"/>
    <w:rsid w:val="002F4208"/>
    <w:rsid w:val="002F4B45"/>
    <w:rsid w:val="002F4EA4"/>
    <w:rsid w:val="002F71A0"/>
    <w:rsid w:val="00300033"/>
    <w:rsid w:val="00301EBF"/>
    <w:rsid w:val="00302380"/>
    <w:rsid w:val="003037AC"/>
    <w:rsid w:val="00303CE6"/>
    <w:rsid w:val="00305288"/>
    <w:rsid w:val="003053E7"/>
    <w:rsid w:val="003059AA"/>
    <w:rsid w:val="00306ADC"/>
    <w:rsid w:val="00307466"/>
    <w:rsid w:val="0030796F"/>
    <w:rsid w:val="003134C4"/>
    <w:rsid w:val="00313AAD"/>
    <w:rsid w:val="00315428"/>
    <w:rsid w:val="00316125"/>
    <w:rsid w:val="00316321"/>
    <w:rsid w:val="0031714E"/>
    <w:rsid w:val="0031730E"/>
    <w:rsid w:val="003203AE"/>
    <w:rsid w:val="00321993"/>
    <w:rsid w:val="0032364E"/>
    <w:rsid w:val="00324893"/>
    <w:rsid w:val="003249D3"/>
    <w:rsid w:val="00324FDE"/>
    <w:rsid w:val="003253E1"/>
    <w:rsid w:val="00332351"/>
    <w:rsid w:val="00332388"/>
    <w:rsid w:val="00332EB2"/>
    <w:rsid w:val="00333727"/>
    <w:rsid w:val="00334C10"/>
    <w:rsid w:val="003400D3"/>
    <w:rsid w:val="00340E26"/>
    <w:rsid w:val="0034349B"/>
    <w:rsid w:val="0034378E"/>
    <w:rsid w:val="00343EE7"/>
    <w:rsid w:val="00345D2C"/>
    <w:rsid w:val="00345D50"/>
    <w:rsid w:val="00346606"/>
    <w:rsid w:val="00346A72"/>
    <w:rsid w:val="00350C92"/>
    <w:rsid w:val="003512E5"/>
    <w:rsid w:val="0035516C"/>
    <w:rsid w:val="0035618F"/>
    <w:rsid w:val="003565E8"/>
    <w:rsid w:val="00357C13"/>
    <w:rsid w:val="00361F9E"/>
    <w:rsid w:val="0036539E"/>
    <w:rsid w:val="0036606B"/>
    <w:rsid w:val="003676F2"/>
    <w:rsid w:val="00367A0F"/>
    <w:rsid w:val="003722CA"/>
    <w:rsid w:val="003833E1"/>
    <w:rsid w:val="0038578F"/>
    <w:rsid w:val="0038581E"/>
    <w:rsid w:val="003864B8"/>
    <w:rsid w:val="00392878"/>
    <w:rsid w:val="00392D7E"/>
    <w:rsid w:val="003942C1"/>
    <w:rsid w:val="003949F0"/>
    <w:rsid w:val="003953E0"/>
    <w:rsid w:val="00397B97"/>
    <w:rsid w:val="00397E45"/>
    <w:rsid w:val="00397E8E"/>
    <w:rsid w:val="003A0B89"/>
    <w:rsid w:val="003A26E2"/>
    <w:rsid w:val="003A4A03"/>
    <w:rsid w:val="003A620F"/>
    <w:rsid w:val="003A78CD"/>
    <w:rsid w:val="003B1214"/>
    <w:rsid w:val="003B12D7"/>
    <w:rsid w:val="003B1FFD"/>
    <w:rsid w:val="003B3CF6"/>
    <w:rsid w:val="003B3D7D"/>
    <w:rsid w:val="003B66BD"/>
    <w:rsid w:val="003B6A41"/>
    <w:rsid w:val="003B7507"/>
    <w:rsid w:val="003C014C"/>
    <w:rsid w:val="003C36E6"/>
    <w:rsid w:val="003C53AD"/>
    <w:rsid w:val="003C5AFB"/>
    <w:rsid w:val="003C63D1"/>
    <w:rsid w:val="003C6509"/>
    <w:rsid w:val="003C671F"/>
    <w:rsid w:val="003C76F2"/>
    <w:rsid w:val="003D1224"/>
    <w:rsid w:val="003D1A8C"/>
    <w:rsid w:val="003D248F"/>
    <w:rsid w:val="003D2F0F"/>
    <w:rsid w:val="003D4BBE"/>
    <w:rsid w:val="003D5A13"/>
    <w:rsid w:val="003D717F"/>
    <w:rsid w:val="003E1225"/>
    <w:rsid w:val="003E1552"/>
    <w:rsid w:val="003E258F"/>
    <w:rsid w:val="003E3627"/>
    <w:rsid w:val="003E54DE"/>
    <w:rsid w:val="003E5721"/>
    <w:rsid w:val="003E68AB"/>
    <w:rsid w:val="003E7112"/>
    <w:rsid w:val="003E7F2F"/>
    <w:rsid w:val="003F0B0E"/>
    <w:rsid w:val="003F3DC5"/>
    <w:rsid w:val="003F6348"/>
    <w:rsid w:val="003F74B9"/>
    <w:rsid w:val="003F769C"/>
    <w:rsid w:val="004026E9"/>
    <w:rsid w:val="00402DB5"/>
    <w:rsid w:val="00404D03"/>
    <w:rsid w:val="00405D37"/>
    <w:rsid w:val="00405D76"/>
    <w:rsid w:val="004065E5"/>
    <w:rsid w:val="00407123"/>
    <w:rsid w:val="00410373"/>
    <w:rsid w:val="00413D07"/>
    <w:rsid w:val="00413DA9"/>
    <w:rsid w:val="0041532F"/>
    <w:rsid w:val="00415466"/>
    <w:rsid w:val="004158A0"/>
    <w:rsid w:val="00415A52"/>
    <w:rsid w:val="00416FA1"/>
    <w:rsid w:val="0042179A"/>
    <w:rsid w:val="00421B49"/>
    <w:rsid w:val="004227DE"/>
    <w:rsid w:val="00422CA7"/>
    <w:rsid w:val="00427F80"/>
    <w:rsid w:val="00432455"/>
    <w:rsid w:val="0043414D"/>
    <w:rsid w:val="00435846"/>
    <w:rsid w:val="004419E8"/>
    <w:rsid w:val="00441CAB"/>
    <w:rsid w:val="00441DB0"/>
    <w:rsid w:val="00442470"/>
    <w:rsid w:val="00444D98"/>
    <w:rsid w:val="00447DF9"/>
    <w:rsid w:val="004501D2"/>
    <w:rsid w:val="0045165F"/>
    <w:rsid w:val="00451CB4"/>
    <w:rsid w:val="00453838"/>
    <w:rsid w:val="0045407C"/>
    <w:rsid w:val="0045708C"/>
    <w:rsid w:val="00457116"/>
    <w:rsid w:val="0045713B"/>
    <w:rsid w:val="004619D7"/>
    <w:rsid w:val="00461AF0"/>
    <w:rsid w:val="00467889"/>
    <w:rsid w:val="00475B09"/>
    <w:rsid w:val="004779FA"/>
    <w:rsid w:val="00480542"/>
    <w:rsid w:val="00481E9C"/>
    <w:rsid w:val="00484586"/>
    <w:rsid w:val="004917CB"/>
    <w:rsid w:val="0049298C"/>
    <w:rsid w:val="004A2EB8"/>
    <w:rsid w:val="004A3C46"/>
    <w:rsid w:val="004A5C65"/>
    <w:rsid w:val="004A5C78"/>
    <w:rsid w:val="004A6036"/>
    <w:rsid w:val="004B154B"/>
    <w:rsid w:val="004B1D3C"/>
    <w:rsid w:val="004B2F5A"/>
    <w:rsid w:val="004B47C1"/>
    <w:rsid w:val="004B4BD8"/>
    <w:rsid w:val="004C37CA"/>
    <w:rsid w:val="004C48A1"/>
    <w:rsid w:val="004C4BD9"/>
    <w:rsid w:val="004C4EBE"/>
    <w:rsid w:val="004C567B"/>
    <w:rsid w:val="004D28AC"/>
    <w:rsid w:val="004D33F8"/>
    <w:rsid w:val="004D3BC8"/>
    <w:rsid w:val="004D3C3E"/>
    <w:rsid w:val="004D4935"/>
    <w:rsid w:val="004D6506"/>
    <w:rsid w:val="004D66EE"/>
    <w:rsid w:val="004D6E93"/>
    <w:rsid w:val="004D7B97"/>
    <w:rsid w:val="004E026E"/>
    <w:rsid w:val="004E0E7E"/>
    <w:rsid w:val="004E0F1B"/>
    <w:rsid w:val="004E1206"/>
    <w:rsid w:val="004E18DA"/>
    <w:rsid w:val="004E1D79"/>
    <w:rsid w:val="004E1DE8"/>
    <w:rsid w:val="004E4AB0"/>
    <w:rsid w:val="004F0767"/>
    <w:rsid w:val="004F0AEF"/>
    <w:rsid w:val="004F18A6"/>
    <w:rsid w:val="004F3017"/>
    <w:rsid w:val="004F3094"/>
    <w:rsid w:val="004F3CBF"/>
    <w:rsid w:val="004F5F81"/>
    <w:rsid w:val="004F68D1"/>
    <w:rsid w:val="004F769C"/>
    <w:rsid w:val="00500F03"/>
    <w:rsid w:val="00503DB9"/>
    <w:rsid w:val="005044CB"/>
    <w:rsid w:val="005050CA"/>
    <w:rsid w:val="00506148"/>
    <w:rsid w:val="00506DF4"/>
    <w:rsid w:val="00510E18"/>
    <w:rsid w:val="005129B1"/>
    <w:rsid w:val="005136CC"/>
    <w:rsid w:val="00515646"/>
    <w:rsid w:val="00516FA9"/>
    <w:rsid w:val="00517FC3"/>
    <w:rsid w:val="005213AF"/>
    <w:rsid w:val="00521E9B"/>
    <w:rsid w:val="00522039"/>
    <w:rsid w:val="005235D8"/>
    <w:rsid w:val="005241C6"/>
    <w:rsid w:val="00525E12"/>
    <w:rsid w:val="00526DBB"/>
    <w:rsid w:val="005273F1"/>
    <w:rsid w:val="00532CA6"/>
    <w:rsid w:val="00532CFA"/>
    <w:rsid w:val="005331DC"/>
    <w:rsid w:val="00534289"/>
    <w:rsid w:val="00534956"/>
    <w:rsid w:val="00535923"/>
    <w:rsid w:val="00535C0C"/>
    <w:rsid w:val="00535E28"/>
    <w:rsid w:val="00536F02"/>
    <w:rsid w:val="00537580"/>
    <w:rsid w:val="00542025"/>
    <w:rsid w:val="00542BF8"/>
    <w:rsid w:val="00542E53"/>
    <w:rsid w:val="00543375"/>
    <w:rsid w:val="00544AAA"/>
    <w:rsid w:val="0054510B"/>
    <w:rsid w:val="005458AD"/>
    <w:rsid w:val="00554DF0"/>
    <w:rsid w:val="005572C6"/>
    <w:rsid w:val="00564616"/>
    <w:rsid w:val="0056498E"/>
    <w:rsid w:val="0057040C"/>
    <w:rsid w:val="005748F5"/>
    <w:rsid w:val="00574D93"/>
    <w:rsid w:val="0057561E"/>
    <w:rsid w:val="00576EC2"/>
    <w:rsid w:val="005832AD"/>
    <w:rsid w:val="00584287"/>
    <w:rsid w:val="0058435B"/>
    <w:rsid w:val="00585846"/>
    <w:rsid w:val="0058659F"/>
    <w:rsid w:val="00586CB9"/>
    <w:rsid w:val="0058798B"/>
    <w:rsid w:val="00590054"/>
    <w:rsid w:val="00590089"/>
    <w:rsid w:val="00590DAC"/>
    <w:rsid w:val="0059206F"/>
    <w:rsid w:val="005931E0"/>
    <w:rsid w:val="00595D0E"/>
    <w:rsid w:val="005A2C7C"/>
    <w:rsid w:val="005A4DD2"/>
    <w:rsid w:val="005A583A"/>
    <w:rsid w:val="005B01E2"/>
    <w:rsid w:val="005B0507"/>
    <w:rsid w:val="005B30DE"/>
    <w:rsid w:val="005B5E4A"/>
    <w:rsid w:val="005B601A"/>
    <w:rsid w:val="005C03C7"/>
    <w:rsid w:val="005C14B4"/>
    <w:rsid w:val="005C1885"/>
    <w:rsid w:val="005C24F9"/>
    <w:rsid w:val="005C3DA2"/>
    <w:rsid w:val="005C4C2A"/>
    <w:rsid w:val="005C6566"/>
    <w:rsid w:val="005D110F"/>
    <w:rsid w:val="005D286F"/>
    <w:rsid w:val="005D2A4C"/>
    <w:rsid w:val="005D30B3"/>
    <w:rsid w:val="005E0C41"/>
    <w:rsid w:val="005E11BB"/>
    <w:rsid w:val="005E154B"/>
    <w:rsid w:val="005E2853"/>
    <w:rsid w:val="005E324A"/>
    <w:rsid w:val="005E45F6"/>
    <w:rsid w:val="005E5AD4"/>
    <w:rsid w:val="005E7531"/>
    <w:rsid w:val="005E7545"/>
    <w:rsid w:val="005F106C"/>
    <w:rsid w:val="005F1C37"/>
    <w:rsid w:val="005F1F8C"/>
    <w:rsid w:val="005F3949"/>
    <w:rsid w:val="005F395B"/>
    <w:rsid w:val="005F4495"/>
    <w:rsid w:val="005F5399"/>
    <w:rsid w:val="005F7186"/>
    <w:rsid w:val="005F7395"/>
    <w:rsid w:val="006009AA"/>
    <w:rsid w:val="00600A2D"/>
    <w:rsid w:val="0060117D"/>
    <w:rsid w:val="00602D8E"/>
    <w:rsid w:val="00604B49"/>
    <w:rsid w:val="00605793"/>
    <w:rsid w:val="00605DCC"/>
    <w:rsid w:val="0060664C"/>
    <w:rsid w:val="00606E25"/>
    <w:rsid w:val="00611B53"/>
    <w:rsid w:val="00612EA7"/>
    <w:rsid w:val="006157EE"/>
    <w:rsid w:val="00615815"/>
    <w:rsid w:val="00616C5C"/>
    <w:rsid w:val="00620C54"/>
    <w:rsid w:val="00620E75"/>
    <w:rsid w:val="00622D55"/>
    <w:rsid w:val="006238C0"/>
    <w:rsid w:val="00624A21"/>
    <w:rsid w:val="00625845"/>
    <w:rsid w:val="006324F9"/>
    <w:rsid w:val="00637005"/>
    <w:rsid w:val="00637FA1"/>
    <w:rsid w:val="006408D5"/>
    <w:rsid w:val="00642B05"/>
    <w:rsid w:val="00643107"/>
    <w:rsid w:val="00643AE7"/>
    <w:rsid w:val="00643DB1"/>
    <w:rsid w:val="00646467"/>
    <w:rsid w:val="006502A1"/>
    <w:rsid w:val="00650EC0"/>
    <w:rsid w:val="00651594"/>
    <w:rsid w:val="00652B61"/>
    <w:rsid w:val="00652DA7"/>
    <w:rsid w:val="006534DF"/>
    <w:rsid w:val="00655E32"/>
    <w:rsid w:val="00656487"/>
    <w:rsid w:val="006564E1"/>
    <w:rsid w:val="006572BE"/>
    <w:rsid w:val="0065739B"/>
    <w:rsid w:val="0065793D"/>
    <w:rsid w:val="00662B27"/>
    <w:rsid w:val="00662F5F"/>
    <w:rsid w:val="00667DA9"/>
    <w:rsid w:val="00670857"/>
    <w:rsid w:val="0067173E"/>
    <w:rsid w:val="00672AE2"/>
    <w:rsid w:val="00672D64"/>
    <w:rsid w:val="006733EC"/>
    <w:rsid w:val="00673985"/>
    <w:rsid w:val="006747C1"/>
    <w:rsid w:val="006748EF"/>
    <w:rsid w:val="00676B26"/>
    <w:rsid w:val="006776A0"/>
    <w:rsid w:val="00680364"/>
    <w:rsid w:val="0068189C"/>
    <w:rsid w:val="00682423"/>
    <w:rsid w:val="00683BFF"/>
    <w:rsid w:val="00686078"/>
    <w:rsid w:val="00686980"/>
    <w:rsid w:val="00686A3F"/>
    <w:rsid w:val="00687D7C"/>
    <w:rsid w:val="0069030E"/>
    <w:rsid w:val="00690C6F"/>
    <w:rsid w:val="00692162"/>
    <w:rsid w:val="00694871"/>
    <w:rsid w:val="00695BC9"/>
    <w:rsid w:val="0069625E"/>
    <w:rsid w:val="0069713B"/>
    <w:rsid w:val="00697AE2"/>
    <w:rsid w:val="006A2790"/>
    <w:rsid w:val="006A3984"/>
    <w:rsid w:val="006A3E3B"/>
    <w:rsid w:val="006A4558"/>
    <w:rsid w:val="006A5F04"/>
    <w:rsid w:val="006A63F9"/>
    <w:rsid w:val="006B039D"/>
    <w:rsid w:val="006B0961"/>
    <w:rsid w:val="006B3D93"/>
    <w:rsid w:val="006B41B0"/>
    <w:rsid w:val="006B49BA"/>
    <w:rsid w:val="006B6D1F"/>
    <w:rsid w:val="006B73F1"/>
    <w:rsid w:val="006C1035"/>
    <w:rsid w:val="006C205A"/>
    <w:rsid w:val="006C2D36"/>
    <w:rsid w:val="006C47A1"/>
    <w:rsid w:val="006C577C"/>
    <w:rsid w:val="006C6D95"/>
    <w:rsid w:val="006D089D"/>
    <w:rsid w:val="006D0E95"/>
    <w:rsid w:val="006D0EA9"/>
    <w:rsid w:val="006D3674"/>
    <w:rsid w:val="006D438C"/>
    <w:rsid w:val="006D46D4"/>
    <w:rsid w:val="006D55D1"/>
    <w:rsid w:val="006E29E0"/>
    <w:rsid w:val="006E3AC8"/>
    <w:rsid w:val="006E44AE"/>
    <w:rsid w:val="006E5A36"/>
    <w:rsid w:val="006F1C52"/>
    <w:rsid w:val="006F28AA"/>
    <w:rsid w:val="006F2D59"/>
    <w:rsid w:val="006F3A6F"/>
    <w:rsid w:val="006F62F8"/>
    <w:rsid w:val="007008A4"/>
    <w:rsid w:val="00700ECD"/>
    <w:rsid w:val="00701224"/>
    <w:rsid w:val="00701F79"/>
    <w:rsid w:val="00702245"/>
    <w:rsid w:val="00702F37"/>
    <w:rsid w:val="00703346"/>
    <w:rsid w:val="007058F7"/>
    <w:rsid w:val="00705C1C"/>
    <w:rsid w:val="007062A8"/>
    <w:rsid w:val="0071113E"/>
    <w:rsid w:val="007111F1"/>
    <w:rsid w:val="007131F4"/>
    <w:rsid w:val="007157D0"/>
    <w:rsid w:val="007200A7"/>
    <w:rsid w:val="00720730"/>
    <w:rsid w:val="00722102"/>
    <w:rsid w:val="00724810"/>
    <w:rsid w:val="00724DEF"/>
    <w:rsid w:val="007264B6"/>
    <w:rsid w:val="00726FC8"/>
    <w:rsid w:val="00727E4C"/>
    <w:rsid w:val="00730E30"/>
    <w:rsid w:val="00733278"/>
    <w:rsid w:val="00734B36"/>
    <w:rsid w:val="0073505C"/>
    <w:rsid w:val="0073551E"/>
    <w:rsid w:val="00736CE2"/>
    <w:rsid w:val="007409B1"/>
    <w:rsid w:val="00741261"/>
    <w:rsid w:val="00741644"/>
    <w:rsid w:val="007447BD"/>
    <w:rsid w:val="00745298"/>
    <w:rsid w:val="007474DF"/>
    <w:rsid w:val="00751B40"/>
    <w:rsid w:val="00752458"/>
    <w:rsid w:val="007528E7"/>
    <w:rsid w:val="00752A63"/>
    <w:rsid w:val="007562A9"/>
    <w:rsid w:val="007574E8"/>
    <w:rsid w:val="007614F0"/>
    <w:rsid w:val="00764859"/>
    <w:rsid w:val="00764C88"/>
    <w:rsid w:val="00764F3B"/>
    <w:rsid w:val="00766085"/>
    <w:rsid w:val="007709EE"/>
    <w:rsid w:val="00772159"/>
    <w:rsid w:val="0077384C"/>
    <w:rsid w:val="00774EF3"/>
    <w:rsid w:val="00775851"/>
    <w:rsid w:val="00780F92"/>
    <w:rsid w:val="00781159"/>
    <w:rsid w:val="00782423"/>
    <w:rsid w:val="00783519"/>
    <w:rsid w:val="00783788"/>
    <w:rsid w:val="0078726A"/>
    <w:rsid w:val="0079140F"/>
    <w:rsid w:val="00791A23"/>
    <w:rsid w:val="00793CBE"/>
    <w:rsid w:val="00794996"/>
    <w:rsid w:val="00794D90"/>
    <w:rsid w:val="00794DCC"/>
    <w:rsid w:val="00794FEB"/>
    <w:rsid w:val="00795EAF"/>
    <w:rsid w:val="007A0655"/>
    <w:rsid w:val="007A1E39"/>
    <w:rsid w:val="007A2D0E"/>
    <w:rsid w:val="007A3343"/>
    <w:rsid w:val="007A4964"/>
    <w:rsid w:val="007A4D9E"/>
    <w:rsid w:val="007B1FC2"/>
    <w:rsid w:val="007B45B0"/>
    <w:rsid w:val="007B4649"/>
    <w:rsid w:val="007C2B52"/>
    <w:rsid w:val="007C2CB9"/>
    <w:rsid w:val="007C344F"/>
    <w:rsid w:val="007C40EF"/>
    <w:rsid w:val="007C6933"/>
    <w:rsid w:val="007D0F43"/>
    <w:rsid w:val="007D109C"/>
    <w:rsid w:val="007D2C5A"/>
    <w:rsid w:val="007D4055"/>
    <w:rsid w:val="007D41B3"/>
    <w:rsid w:val="007D4DA2"/>
    <w:rsid w:val="007D6A67"/>
    <w:rsid w:val="007D6BD5"/>
    <w:rsid w:val="007D6C61"/>
    <w:rsid w:val="007D73A1"/>
    <w:rsid w:val="007E060B"/>
    <w:rsid w:val="007E3602"/>
    <w:rsid w:val="007E360E"/>
    <w:rsid w:val="007E6EF4"/>
    <w:rsid w:val="007F0B27"/>
    <w:rsid w:val="007F10D5"/>
    <w:rsid w:val="007F41F8"/>
    <w:rsid w:val="007F52FB"/>
    <w:rsid w:val="007F5368"/>
    <w:rsid w:val="007F6B63"/>
    <w:rsid w:val="007F708A"/>
    <w:rsid w:val="007F7199"/>
    <w:rsid w:val="007F729F"/>
    <w:rsid w:val="007F7427"/>
    <w:rsid w:val="008019DC"/>
    <w:rsid w:val="0080220A"/>
    <w:rsid w:val="0080618F"/>
    <w:rsid w:val="00806D16"/>
    <w:rsid w:val="00807B06"/>
    <w:rsid w:val="00810FBD"/>
    <w:rsid w:val="008128C4"/>
    <w:rsid w:val="00813B66"/>
    <w:rsid w:val="00814D6B"/>
    <w:rsid w:val="00814F44"/>
    <w:rsid w:val="008150FA"/>
    <w:rsid w:val="00815E63"/>
    <w:rsid w:val="008172B7"/>
    <w:rsid w:val="00820F1D"/>
    <w:rsid w:val="008217C6"/>
    <w:rsid w:val="00824546"/>
    <w:rsid w:val="00825567"/>
    <w:rsid w:val="008271A2"/>
    <w:rsid w:val="00831D42"/>
    <w:rsid w:val="00832465"/>
    <w:rsid w:val="00834F28"/>
    <w:rsid w:val="00835B5E"/>
    <w:rsid w:val="00837110"/>
    <w:rsid w:val="008375E4"/>
    <w:rsid w:val="008416A8"/>
    <w:rsid w:val="00842272"/>
    <w:rsid w:val="00842306"/>
    <w:rsid w:val="008455BF"/>
    <w:rsid w:val="0084641E"/>
    <w:rsid w:val="0085107C"/>
    <w:rsid w:val="00852B32"/>
    <w:rsid w:val="00852DED"/>
    <w:rsid w:val="008541DC"/>
    <w:rsid w:val="00854EE4"/>
    <w:rsid w:val="0085519C"/>
    <w:rsid w:val="008607BD"/>
    <w:rsid w:val="00860FBB"/>
    <w:rsid w:val="00861AF0"/>
    <w:rsid w:val="00862188"/>
    <w:rsid w:val="00863B9A"/>
    <w:rsid w:val="00863D7B"/>
    <w:rsid w:val="00864856"/>
    <w:rsid w:val="00864DCE"/>
    <w:rsid w:val="0086553C"/>
    <w:rsid w:val="00865A57"/>
    <w:rsid w:val="0086774F"/>
    <w:rsid w:val="008677C4"/>
    <w:rsid w:val="00867A45"/>
    <w:rsid w:val="00867B14"/>
    <w:rsid w:val="008718EA"/>
    <w:rsid w:val="008732BA"/>
    <w:rsid w:val="0087358C"/>
    <w:rsid w:val="00873888"/>
    <w:rsid w:val="00873F31"/>
    <w:rsid w:val="0087419E"/>
    <w:rsid w:val="0087476D"/>
    <w:rsid w:val="00875F68"/>
    <w:rsid w:val="008827BF"/>
    <w:rsid w:val="00882E7C"/>
    <w:rsid w:val="0088474C"/>
    <w:rsid w:val="008866E0"/>
    <w:rsid w:val="00890936"/>
    <w:rsid w:val="00893106"/>
    <w:rsid w:val="0089667B"/>
    <w:rsid w:val="00896885"/>
    <w:rsid w:val="00897146"/>
    <w:rsid w:val="0089776F"/>
    <w:rsid w:val="008A015B"/>
    <w:rsid w:val="008A18E1"/>
    <w:rsid w:val="008A31AB"/>
    <w:rsid w:val="008A3BAA"/>
    <w:rsid w:val="008A499E"/>
    <w:rsid w:val="008B02BD"/>
    <w:rsid w:val="008B3991"/>
    <w:rsid w:val="008B3DB8"/>
    <w:rsid w:val="008B43D8"/>
    <w:rsid w:val="008B45E1"/>
    <w:rsid w:val="008C01C7"/>
    <w:rsid w:val="008C04A8"/>
    <w:rsid w:val="008C1E17"/>
    <w:rsid w:val="008C5E20"/>
    <w:rsid w:val="008C74C5"/>
    <w:rsid w:val="008D3009"/>
    <w:rsid w:val="008D7806"/>
    <w:rsid w:val="008E03A8"/>
    <w:rsid w:val="008E1380"/>
    <w:rsid w:val="008E1F9D"/>
    <w:rsid w:val="008E2585"/>
    <w:rsid w:val="008E35EB"/>
    <w:rsid w:val="008F1014"/>
    <w:rsid w:val="008F402D"/>
    <w:rsid w:val="008F4C19"/>
    <w:rsid w:val="008F6E47"/>
    <w:rsid w:val="008F7C23"/>
    <w:rsid w:val="00900F5D"/>
    <w:rsid w:val="0090277E"/>
    <w:rsid w:val="00902782"/>
    <w:rsid w:val="0090463A"/>
    <w:rsid w:val="00906452"/>
    <w:rsid w:val="009068B7"/>
    <w:rsid w:val="00910551"/>
    <w:rsid w:val="00910AF6"/>
    <w:rsid w:val="00910DC6"/>
    <w:rsid w:val="0091399D"/>
    <w:rsid w:val="00913B68"/>
    <w:rsid w:val="00913CDB"/>
    <w:rsid w:val="0091474C"/>
    <w:rsid w:val="00916945"/>
    <w:rsid w:val="0092003D"/>
    <w:rsid w:val="0092026A"/>
    <w:rsid w:val="0092113D"/>
    <w:rsid w:val="00921A55"/>
    <w:rsid w:val="009255EC"/>
    <w:rsid w:val="00926BE1"/>
    <w:rsid w:val="00926F29"/>
    <w:rsid w:val="0093024E"/>
    <w:rsid w:val="009312E0"/>
    <w:rsid w:val="0093161C"/>
    <w:rsid w:val="00933020"/>
    <w:rsid w:val="00933C4B"/>
    <w:rsid w:val="009350A3"/>
    <w:rsid w:val="00936D26"/>
    <w:rsid w:val="00936E73"/>
    <w:rsid w:val="00937C09"/>
    <w:rsid w:val="009419A9"/>
    <w:rsid w:val="00943083"/>
    <w:rsid w:val="0094443F"/>
    <w:rsid w:val="009469D6"/>
    <w:rsid w:val="009479AC"/>
    <w:rsid w:val="009533E2"/>
    <w:rsid w:val="00954BFB"/>
    <w:rsid w:val="00954C0B"/>
    <w:rsid w:val="00956A57"/>
    <w:rsid w:val="00961197"/>
    <w:rsid w:val="00963AC9"/>
    <w:rsid w:val="00963DDF"/>
    <w:rsid w:val="00965452"/>
    <w:rsid w:val="00965A80"/>
    <w:rsid w:val="00966933"/>
    <w:rsid w:val="009706E7"/>
    <w:rsid w:val="00970D21"/>
    <w:rsid w:val="00971623"/>
    <w:rsid w:val="00972766"/>
    <w:rsid w:val="009730CD"/>
    <w:rsid w:val="009742AA"/>
    <w:rsid w:val="0097474A"/>
    <w:rsid w:val="009749C6"/>
    <w:rsid w:val="00974CAA"/>
    <w:rsid w:val="00974CDC"/>
    <w:rsid w:val="009752C6"/>
    <w:rsid w:val="0097546C"/>
    <w:rsid w:val="009762C2"/>
    <w:rsid w:val="00976967"/>
    <w:rsid w:val="00985497"/>
    <w:rsid w:val="00987AF2"/>
    <w:rsid w:val="00990C9F"/>
    <w:rsid w:val="00991166"/>
    <w:rsid w:val="0099236B"/>
    <w:rsid w:val="00994D9B"/>
    <w:rsid w:val="0099635F"/>
    <w:rsid w:val="0099776B"/>
    <w:rsid w:val="009A0C39"/>
    <w:rsid w:val="009A29A4"/>
    <w:rsid w:val="009A3C70"/>
    <w:rsid w:val="009A43D1"/>
    <w:rsid w:val="009B0892"/>
    <w:rsid w:val="009B0B1B"/>
    <w:rsid w:val="009B0C89"/>
    <w:rsid w:val="009B2DC9"/>
    <w:rsid w:val="009B3EB0"/>
    <w:rsid w:val="009B7B74"/>
    <w:rsid w:val="009C26BB"/>
    <w:rsid w:val="009C5FAE"/>
    <w:rsid w:val="009C6F9A"/>
    <w:rsid w:val="009D07B6"/>
    <w:rsid w:val="009D07CB"/>
    <w:rsid w:val="009D162F"/>
    <w:rsid w:val="009D1D0C"/>
    <w:rsid w:val="009D2773"/>
    <w:rsid w:val="009D2C07"/>
    <w:rsid w:val="009D6920"/>
    <w:rsid w:val="009E15D5"/>
    <w:rsid w:val="009E31DF"/>
    <w:rsid w:val="009E3615"/>
    <w:rsid w:val="009E3F3E"/>
    <w:rsid w:val="009E6E1D"/>
    <w:rsid w:val="009E781C"/>
    <w:rsid w:val="009E7934"/>
    <w:rsid w:val="009F115A"/>
    <w:rsid w:val="009F11C7"/>
    <w:rsid w:val="009F26DC"/>
    <w:rsid w:val="009F275B"/>
    <w:rsid w:val="009F33A1"/>
    <w:rsid w:val="009F3C95"/>
    <w:rsid w:val="009F4232"/>
    <w:rsid w:val="009F5E38"/>
    <w:rsid w:val="009F65DD"/>
    <w:rsid w:val="00A02128"/>
    <w:rsid w:val="00A0285D"/>
    <w:rsid w:val="00A030D6"/>
    <w:rsid w:val="00A04CFA"/>
    <w:rsid w:val="00A051A4"/>
    <w:rsid w:val="00A07A54"/>
    <w:rsid w:val="00A11C6C"/>
    <w:rsid w:val="00A120A9"/>
    <w:rsid w:val="00A1741E"/>
    <w:rsid w:val="00A20325"/>
    <w:rsid w:val="00A20554"/>
    <w:rsid w:val="00A21411"/>
    <w:rsid w:val="00A21AD5"/>
    <w:rsid w:val="00A21C5E"/>
    <w:rsid w:val="00A227F3"/>
    <w:rsid w:val="00A2310A"/>
    <w:rsid w:val="00A23988"/>
    <w:rsid w:val="00A2494F"/>
    <w:rsid w:val="00A25BF8"/>
    <w:rsid w:val="00A2665C"/>
    <w:rsid w:val="00A27692"/>
    <w:rsid w:val="00A300E7"/>
    <w:rsid w:val="00A303DA"/>
    <w:rsid w:val="00A33228"/>
    <w:rsid w:val="00A361C1"/>
    <w:rsid w:val="00A37337"/>
    <w:rsid w:val="00A40177"/>
    <w:rsid w:val="00A41AAB"/>
    <w:rsid w:val="00A41BC1"/>
    <w:rsid w:val="00A42B25"/>
    <w:rsid w:val="00A44F47"/>
    <w:rsid w:val="00A4537D"/>
    <w:rsid w:val="00A460D4"/>
    <w:rsid w:val="00A463AD"/>
    <w:rsid w:val="00A5083E"/>
    <w:rsid w:val="00A52531"/>
    <w:rsid w:val="00A53164"/>
    <w:rsid w:val="00A5523F"/>
    <w:rsid w:val="00A56AA6"/>
    <w:rsid w:val="00A56AB4"/>
    <w:rsid w:val="00A60A39"/>
    <w:rsid w:val="00A639BC"/>
    <w:rsid w:val="00A63C10"/>
    <w:rsid w:val="00A67E76"/>
    <w:rsid w:val="00A72392"/>
    <w:rsid w:val="00A72416"/>
    <w:rsid w:val="00A7421A"/>
    <w:rsid w:val="00A74644"/>
    <w:rsid w:val="00A74EAC"/>
    <w:rsid w:val="00A77402"/>
    <w:rsid w:val="00A802E5"/>
    <w:rsid w:val="00A80DDA"/>
    <w:rsid w:val="00A8213D"/>
    <w:rsid w:val="00A82B89"/>
    <w:rsid w:val="00A8350F"/>
    <w:rsid w:val="00A84067"/>
    <w:rsid w:val="00A85B5F"/>
    <w:rsid w:val="00A862AF"/>
    <w:rsid w:val="00A86E51"/>
    <w:rsid w:val="00A87395"/>
    <w:rsid w:val="00A874DE"/>
    <w:rsid w:val="00A90676"/>
    <w:rsid w:val="00A93A3F"/>
    <w:rsid w:val="00A95730"/>
    <w:rsid w:val="00A96B3D"/>
    <w:rsid w:val="00AA1556"/>
    <w:rsid w:val="00AA1604"/>
    <w:rsid w:val="00AA2400"/>
    <w:rsid w:val="00AA2A69"/>
    <w:rsid w:val="00AA3958"/>
    <w:rsid w:val="00AA3E64"/>
    <w:rsid w:val="00AA7847"/>
    <w:rsid w:val="00AB281D"/>
    <w:rsid w:val="00AB6463"/>
    <w:rsid w:val="00AB6AA0"/>
    <w:rsid w:val="00AB78E6"/>
    <w:rsid w:val="00AB7DF9"/>
    <w:rsid w:val="00AC04A2"/>
    <w:rsid w:val="00AC085E"/>
    <w:rsid w:val="00AC1590"/>
    <w:rsid w:val="00AC1BC1"/>
    <w:rsid w:val="00AC21EA"/>
    <w:rsid w:val="00AC585D"/>
    <w:rsid w:val="00AC606D"/>
    <w:rsid w:val="00AC61CF"/>
    <w:rsid w:val="00AC73D4"/>
    <w:rsid w:val="00AC7F83"/>
    <w:rsid w:val="00AD098B"/>
    <w:rsid w:val="00AD18E1"/>
    <w:rsid w:val="00AD20CD"/>
    <w:rsid w:val="00AD2B16"/>
    <w:rsid w:val="00AD30AA"/>
    <w:rsid w:val="00AD325C"/>
    <w:rsid w:val="00AD4219"/>
    <w:rsid w:val="00AD4633"/>
    <w:rsid w:val="00AD7391"/>
    <w:rsid w:val="00AE0DB7"/>
    <w:rsid w:val="00AE4BDA"/>
    <w:rsid w:val="00AE5F4A"/>
    <w:rsid w:val="00AE6EA8"/>
    <w:rsid w:val="00AF0F27"/>
    <w:rsid w:val="00AF2073"/>
    <w:rsid w:val="00AF26C0"/>
    <w:rsid w:val="00AF26E2"/>
    <w:rsid w:val="00AF2D8B"/>
    <w:rsid w:val="00AF3690"/>
    <w:rsid w:val="00AF3965"/>
    <w:rsid w:val="00AF45FC"/>
    <w:rsid w:val="00AF6290"/>
    <w:rsid w:val="00AF68AE"/>
    <w:rsid w:val="00AF78BE"/>
    <w:rsid w:val="00AF7A8E"/>
    <w:rsid w:val="00B0012E"/>
    <w:rsid w:val="00B0108A"/>
    <w:rsid w:val="00B01DDB"/>
    <w:rsid w:val="00B02AB3"/>
    <w:rsid w:val="00B033BC"/>
    <w:rsid w:val="00B035D0"/>
    <w:rsid w:val="00B04E25"/>
    <w:rsid w:val="00B11797"/>
    <w:rsid w:val="00B138F0"/>
    <w:rsid w:val="00B1446E"/>
    <w:rsid w:val="00B14D75"/>
    <w:rsid w:val="00B179CE"/>
    <w:rsid w:val="00B22A25"/>
    <w:rsid w:val="00B22BBE"/>
    <w:rsid w:val="00B2316A"/>
    <w:rsid w:val="00B2409D"/>
    <w:rsid w:val="00B249E3"/>
    <w:rsid w:val="00B24A2C"/>
    <w:rsid w:val="00B264D5"/>
    <w:rsid w:val="00B27979"/>
    <w:rsid w:val="00B30A44"/>
    <w:rsid w:val="00B30A5D"/>
    <w:rsid w:val="00B315EC"/>
    <w:rsid w:val="00B31F41"/>
    <w:rsid w:val="00B32A64"/>
    <w:rsid w:val="00B32CDA"/>
    <w:rsid w:val="00B352F3"/>
    <w:rsid w:val="00B36F70"/>
    <w:rsid w:val="00B406F6"/>
    <w:rsid w:val="00B40BA1"/>
    <w:rsid w:val="00B415BE"/>
    <w:rsid w:val="00B42EB0"/>
    <w:rsid w:val="00B4417B"/>
    <w:rsid w:val="00B45E7B"/>
    <w:rsid w:val="00B46AB6"/>
    <w:rsid w:val="00B50AD8"/>
    <w:rsid w:val="00B533D7"/>
    <w:rsid w:val="00B567B8"/>
    <w:rsid w:val="00B576D2"/>
    <w:rsid w:val="00B57F5A"/>
    <w:rsid w:val="00B604B2"/>
    <w:rsid w:val="00B611FD"/>
    <w:rsid w:val="00B61C9E"/>
    <w:rsid w:val="00B62EF6"/>
    <w:rsid w:val="00B64B22"/>
    <w:rsid w:val="00B6625B"/>
    <w:rsid w:val="00B67789"/>
    <w:rsid w:val="00B70306"/>
    <w:rsid w:val="00B73086"/>
    <w:rsid w:val="00B73123"/>
    <w:rsid w:val="00B73FD8"/>
    <w:rsid w:val="00B74A05"/>
    <w:rsid w:val="00B752F1"/>
    <w:rsid w:val="00B75C4A"/>
    <w:rsid w:val="00B81F14"/>
    <w:rsid w:val="00B82B39"/>
    <w:rsid w:val="00B82DA8"/>
    <w:rsid w:val="00B84ACB"/>
    <w:rsid w:val="00B84ADA"/>
    <w:rsid w:val="00B85681"/>
    <w:rsid w:val="00B91BEB"/>
    <w:rsid w:val="00B92F0C"/>
    <w:rsid w:val="00B934C5"/>
    <w:rsid w:val="00B93B89"/>
    <w:rsid w:val="00B95414"/>
    <w:rsid w:val="00B9748A"/>
    <w:rsid w:val="00BA06E4"/>
    <w:rsid w:val="00BA07E7"/>
    <w:rsid w:val="00BA0E65"/>
    <w:rsid w:val="00BA0EB4"/>
    <w:rsid w:val="00BA1A64"/>
    <w:rsid w:val="00BA2BCD"/>
    <w:rsid w:val="00BA2F9D"/>
    <w:rsid w:val="00BA31C4"/>
    <w:rsid w:val="00BA339A"/>
    <w:rsid w:val="00BA5BEF"/>
    <w:rsid w:val="00BB0177"/>
    <w:rsid w:val="00BB37A7"/>
    <w:rsid w:val="00BC0AAC"/>
    <w:rsid w:val="00BC0E2E"/>
    <w:rsid w:val="00BC169C"/>
    <w:rsid w:val="00BC2E03"/>
    <w:rsid w:val="00BC66FD"/>
    <w:rsid w:val="00BC7A9C"/>
    <w:rsid w:val="00BD0A87"/>
    <w:rsid w:val="00BD0B8B"/>
    <w:rsid w:val="00BD157F"/>
    <w:rsid w:val="00BD17C8"/>
    <w:rsid w:val="00BD297F"/>
    <w:rsid w:val="00BD2BC9"/>
    <w:rsid w:val="00BD2D2D"/>
    <w:rsid w:val="00BD4D6C"/>
    <w:rsid w:val="00BE1730"/>
    <w:rsid w:val="00BE2795"/>
    <w:rsid w:val="00BE3439"/>
    <w:rsid w:val="00BE5C01"/>
    <w:rsid w:val="00BF25B7"/>
    <w:rsid w:val="00BF5570"/>
    <w:rsid w:val="00C00BC8"/>
    <w:rsid w:val="00C01859"/>
    <w:rsid w:val="00C02E0A"/>
    <w:rsid w:val="00C03DA4"/>
    <w:rsid w:val="00C03FF2"/>
    <w:rsid w:val="00C04C8F"/>
    <w:rsid w:val="00C0535B"/>
    <w:rsid w:val="00C06830"/>
    <w:rsid w:val="00C073F4"/>
    <w:rsid w:val="00C07849"/>
    <w:rsid w:val="00C12CD4"/>
    <w:rsid w:val="00C12DE5"/>
    <w:rsid w:val="00C14F69"/>
    <w:rsid w:val="00C200FF"/>
    <w:rsid w:val="00C20281"/>
    <w:rsid w:val="00C21037"/>
    <w:rsid w:val="00C22169"/>
    <w:rsid w:val="00C22B79"/>
    <w:rsid w:val="00C23940"/>
    <w:rsid w:val="00C24780"/>
    <w:rsid w:val="00C25B39"/>
    <w:rsid w:val="00C268D5"/>
    <w:rsid w:val="00C275B5"/>
    <w:rsid w:val="00C31552"/>
    <w:rsid w:val="00C330D6"/>
    <w:rsid w:val="00C333A2"/>
    <w:rsid w:val="00C3362E"/>
    <w:rsid w:val="00C3477C"/>
    <w:rsid w:val="00C370AF"/>
    <w:rsid w:val="00C3792F"/>
    <w:rsid w:val="00C418C5"/>
    <w:rsid w:val="00C41B3F"/>
    <w:rsid w:val="00C41BD8"/>
    <w:rsid w:val="00C41EA4"/>
    <w:rsid w:val="00C42806"/>
    <w:rsid w:val="00C44155"/>
    <w:rsid w:val="00C443BE"/>
    <w:rsid w:val="00C45A77"/>
    <w:rsid w:val="00C509F5"/>
    <w:rsid w:val="00C513FF"/>
    <w:rsid w:val="00C519B6"/>
    <w:rsid w:val="00C52271"/>
    <w:rsid w:val="00C52CAA"/>
    <w:rsid w:val="00C5391F"/>
    <w:rsid w:val="00C54127"/>
    <w:rsid w:val="00C545B2"/>
    <w:rsid w:val="00C60057"/>
    <w:rsid w:val="00C60DDE"/>
    <w:rsid w:val="00C61AAF"/>
    <w:rsid w:val="00C62DBE"/>
    <w:rsid w:val="00C652DB"/>
    <w:rsid w:val="00C6543B"/>
    <w:rsid w:val="00C7088B"/>
    <w:rsid w:val="00C713F3"/>
    <w:rsid w:val="00C732C5"/>
    <w:rsid w:val="00C74409"/>
    <w:rsid w:val="00C74E48"/>
    <w:rsid w:val="00C763F1"/>
    <w:rsid w:val="00C77485"/>
    <w:rsid w:val="00C80DCC"/>
    <w:rsid w:val="00C81433"/>
    <w:rsid w:val="00C8267F"/>
    <w:rsid w:val="00C85A95"/>
    <w:rsid w:val="00C8689D"/>
    <w:rsid w:val="00C8746C"/>
    <w:rsid w:val="00C87771"/>
    <w:rsid w:val="00C87A2D"/>
    <w:rsid w:val="00C90313"/>
    <w:rsid w:val="00C944CE"/>
    <w:rsid w:val="00C962BF"/>
    <w:rsid w:val="00C96503"/>
    <w:rsid w:val="00C96F56"/>
    <w:rsid w:val="00C97A25"/>
    <w:rsid w:val="00C97D98"/>
    <w:rsid w:val="00CA2C59"/>
    <w:rsid w:val="00CA526F"/>
    <w:rsid w:val="00CA548E"/>
    <w:rsid w:val="00CA6227"/>
    <w:rsid w:val="00CB0E63"/>
    <w:rsid w:val="00CB3AD5"/>
    <w:rsid w:val="00CB47AF"/>
    <w:rsid w:val="00CB7717"/>
    <w:rsid w:val="00CC032E"/>
    <w:rsid w:val="00CC08CF"/>
    <w:rsid w:val="00CC0921"/>
    <w:rsid w:val="00CC0E0C"/>
    <w:rsid w:val="00CC1CE5"/>
    <w:rsid w:val="00CC37EF"/>
    <w:rsid w:val="00CC4C1B"/>
    <w:rsid w:val="00CC51BE"/>
    <w:rsid w:val="00CC5228"/>
    <w:rsid w:val="00CC5F6C"/>
    <w:rsid w:val="00CC6DD8"/>
    <w:rsid w:val="00CD05D1"/>
    <w:rsid w:val="00CD2BE7"/>
    <w:rsid w:val="00CD347B"/>
    <w:rsid w:val="00CD5ADA"/>
    <w:rsid w:val="00CD6A06"/>
    <w:rsid w:val="00CD7599"/>
    <w:rsid w:val="00CD772B"/>
    <w:rsid w:val="00CD7959"/>
    <w:rsid w:val="00CE1A22"/>
    <w:rsid w:val="00CE2F9C"/>
    <w:rsid w:val="00CE4380"/>
    <w:rsid w:val="00CE4387"/>
    <w:rsid w:val="00CE4BE6"/>
    <w:rsid w:val="00CE4DE6"/>
    <w:rsid w:val="00CF1D07"/>
    <w:rsid w:val="00CF3125"/>
    <w:rsid w:val="00CF33AA"/>
    <w:rsid w:val="00CF6984"/>
    <w:rsid w:val="00CF7BFC"/>
    <w:rsid w:val="00D012CC"/>
    <w:rsid w:val="00D02F00"/>
    <w:rsid w:val="00D0325A"/>
    <w:rsid w:val="00D0376D"/>
    <w:rsid w:val="00D066A1"/>
    <w:rsid w:val="00D101E1"/>
    <w:rsid w:val="00D1043E"/>
    <w:rsid w:val="00D1084F"/>
    <w:rsid w:val="00D109FD"/>
    <w:rsid w:val="00D11C8F"/>
    <w:rsid w:val="00D136B6"/>
    <w:rsid w:val="00D14C26"/>
    <w:rsid w:val="00D161AD"/>
    <w:rsid w:val="00D1650F"/>
    <w:rsid w:val="00D16652"/>
    <w:rsid w:val="00D209C4"/>
    <w:rsid w:val="00D2184E"/>
    <w:rsid w:val="00D22F0D"/>
    <w:rsid w:val="00D23CB5"/>
    <w:rsid w:val="00D2590A"/>
    <w:rsid w:val="00D30EF2"/>
    <w:rsid w:val="00D32E6A"/>
    <w:rsid w:val="00D3355D"/>
    <w:rsid w:val="00D368F7"/>
    <w:rsid w:val="00D36BC8"/>
    <w:rsid w:val="00D37CE2"/>
    <w:rsid w:val="00D37D7A"/>
    <w:rsid w:val="00D40078"/>
    <w:rsid w:val="00D414FD"/>
    <w:rsid w:val="00D41A01"/>
    <w:rsid w:val="00D44261"/>
    <w:rsid w:val="00D45585"/>
    <w:rsid w:val="00D47034"/>
    <w:rsid w:val="00D47228"/>
    <w:rsid w:val="00D478FA"/>
    <w:rsid w:val="00D47CD1"/>
    <w:rsid w:val="00D537F8"/>
    <w:rsid w:val="00D53A7F"/>
    <w:rsid w:val="00D54C4A"/>
    <w:rsid w:val="00D56CCA"/>
    <w:rsid w:val="00D6067E"/>
    <w:rsid w:val="00D64AFB"/>
    <w:rsid w:val="00D64E12"/>
    <w:rsid w:val="00D65527"/>
    <w:rsid w:val="00D6589B"/>
    <w:rsid w:val="00D67162"/>
    <w:rsid w:val="00D70153"/>
    <w:rsid w:val="00D7269C"/>
    <w:rsid w:val="00D73CB1"/>
    <w:rsid w:val="00D747F6"/>
    <w:rsid w:val="00D75583"/>
    <w:rsid w:val="00D77FBB"/>
    <w:rsid w:val="00D81381"/>
    <w:rsid w:val="00D814FC"/>
    <w:rsid w:val="00D84801"/>
    <w:rsid w:val="00D84FEC"/>
    <w:rsid w:val="00D8523C"/>
    <w:rsid w:val="00D870A1"/>
    <w:rsid w:val="00D911D4"/>
    <w:rsid w:val="00D91820"/>
    <w:rsid w:val="00D93876"/>
    <w:rsid w:val="00D95477"/>
    <w:rsid w:val="00D96DAD"/>
    <w:rsid w:val="00D972EF"/>
    <w:rsid w:val="00DA1D58"/>
    <w:rsid w:val="00DA341F"/>
    <w:rsid w:val="00DA4615"/>
    <w:rsid w:val="00DA6297"/>
    <w:rsid w:val="00DB0289"/>
    <w:rsid w:val="00DB2841"/>
    <w:rsid w:val="00DB32AF"/>
    <w:rsid w:val="00DB39E5"/>
    <w:rsid w:val="00DB45B1"/>
    <w:rsid w:val="00DB7FC8"/>
    <w:rsid w:val="00DC1763"/>
    <w:rsid w:val="00DC42C6"/>
    <w:rsid w:val="00DC489A"/>
    <w:rsid w:val="00DC496E"/>
    <w:rsid w:val="00DC4A76"/>
    <w:rsid w:val="00DD1F7D"/>
    <w:rsid w:val="00DD25F7"/>
    <w:rsid w:val="00DD2BE5"/>
    <w:rsid w:val="00DD3B17"/>
    <w:rsid w:val="00DD3E98"/>
    <w:rsid w:val="00DD4FF5"/>
    <w:rsid w:val="00DD6590"/>
    <w:rsid w:val="00DD6A7C"/>
    <w:rsid w:val="00DD6FC1"/>
    <w:rsid w:val="00DD750D"/>
    <w:rsid w:val="00DD78A9"/>
    <w:rsid w:val="00DD7E58"/>
    <w:rsid w:val="00DE01C3"/>
    <w:rsid w:val="00DE2A0B"/>
    <w:rsid w:val="00DE3830"/>
    <w:rsid w:val="00DE38BA"/>
    <w:rsid w:val="00DE39E4"/>
    <w:rsid w:val="00DE4769"/>
    <w:rsid w:val="00DE4D59"/>
    <w:rsid w:val="00DE5AEE"/>
    <w:rsid w:val="00DE64E1"/>
    <w:rsid w:val="00DE7963"/>
    <w:rsid w:val="00DF0A03"/>
    <w:rsid w:val="00DF11F0"/>
    <w:rsid w:val="00DF1FDC"/>
    <w:rsid w:val="00DF28F5"/>
    <w:rsid w:val="00DF368C"/>
    <w:rsid w:val="00DF36C3"/>
    <w:rsid w:val="00DF4A87"/>
    <w:rsid w:val="00DF69FE"/>
    <w:rsid w:val="00E001BC"/>
    <w:rsid w:val="00E0049E"/>
    <w:rsid w:val="00E00C55"/>
    <w:rsid w:val="00E01363"/>
    <w:rsid w:val="00E01951"/>
    <w:rsid w:val="00E033FB"/>
    <w:rsid w:val="00E0348F"/>
    <w:rsid w:val="00E03819"/>
    <w:rsid w:val="00E04357"/>
    <w:rsid w:val="00E05778"/>
    <w:rsid w:val="00E06182"/>
    <w:rsid w:val="00E06E4B"/>
    <w:rsid w:val="00E1144F"/>
    <w:rsid w:val="00E12806"/>
    <w:rsid w:val="00E135AA"/>
    <w:rsid w:val="00E148FE"/>
    <w:rsid w:val="00E151CC"/>
    <w:rsid w:val="00E20346"/>
    <w:rsid w:val="00E20A14"/>
    <w:rsid w:val="00E224F6"/>
    <w:rsid w:val="00E23009"/>
    <w:rsid w:val="00E23F9E"/>
    <w:rsid w:val="00E24141"/>
    <w:rsid w:val="00E26CFB"/>
    <w:rsid w:val="00E3114C"/>
    <w:rsid w:val="00E3183A"/>
    <w:rsid w:val="00E31C19"/>
    <w:rsid w:val="00E32262"/>
    <w:rsid w:val="00E324BA"/>
    <w:rsid w:val="00E3322C"/>
    <w:rsid w:val="00E350C6"/>
    <w:rsid w:val="00E3649F"/>
    <w:rsid w:val="00E36CC5"/>
    <w:rsid w:val="00E37D1A"/>
    <w:rsid w:val="00E401A8"/>
    <w:rsid w:val="00E42A7D"/>
    <w:rsid w:val="00E43F17"/>
    <w:rsid w:val="00E4454C"/>
    <w:rsid w:val="00E45185"/>
    <w:rsid w:val="00E461FE"/>
    <w:rsid w:val="00E50066"/>
    <w:rsid w:val="00E527DB"/>
    <w:rsid w:val="00E52C5F"/>
    <w:rsid w:val="00E533AF"/>
    <w:rsid w:val="00E53EB7"/>
    <w:rsid w:val="00E5600C"/>
    <w:rsid w:val="00E56D75"/>
    <w:rsid w:val="00E5714F"/>
    <w:rsid w:val="00E5754B"/>
    <w:rsid w:val="00E57659"/>
    <w:rsid w:val="00E5797B"/>
    <w:rsid w:val="00E57C8E"/>
    <w:rsid w:val="00E60BAE"/>
    <w:rsid w:val="00E61535"/>
    <w:rsid w:val="00E62E90"/>
    <w:rsid w:val="00E64FAF"/>
    <w:rsid w:val="00E66B7D"/>
    <w:rsid w:val="00E6799A"/>
    <w:rsid w:val="00E74510"/>
    <w:rsid w:val="00E75892"/>
    <w:rsid w:val="00E75F11"/>
    <w:rsid w:val="00E76053"/>
    <w:rsid w:val="00E80D9D"/>
    <w:rsid w:val="00E826B6"/>
    <w:rsid w:val="00E85607"/>
    <w:rsid w:val="00E85B33"/>
    <w:rsid w:val="00E9040A"/>
    <w:rsid w:val="00E91E49"/>
    <w:rsid w:val="00E94F68"/>
    <w:rsid w:val="00EA0F3D"/>
    <w:rsid w:val="00EA1200"/>
    <w:rsid w:val="00EA3DC1"/>
    <w:rsid w:val="00EA5335"/>
    <w:rsid w:val="00EA5580"/>
    <w:rsid w:val="00EA65BC"/>
    <w:rsid w:val="00EB4ED7"/>
    <w:rsid w:val="00EB5B04"/>
    <w:rsid w:val="00EB7046"/>
    <w:rsid w:val="00EB73AA"/>
    <w:rsid w:val="00EC2D3E"/>
    <w:rsid w:val="00EC3195"/>
    <w:rsid w:val="00EC6EF5"/>
    <w:rsid w:val="00EC746B"/>
    <w:rsid w:val="00ED1B65"/>
    <w:rsid w:val="00ED33C3"/>
    <w:rsid w:val="00ED3613"/>
    <w:rsid w:val="00ED5EE8"/>
    <w:rsid w:val="00ED7083"/>
    <w:rsid w:val="00ED7BFA"/>
    <w:rsid w:val="00EE0F79"/>
    <w:rsid w:val="00EE267C"/>
    <w:rsid w:val="00EE39A3"/>
    <w:rsid w:val="00EE3A0D"/>
    <w:rsid w:val="00EE3EE6"/>
    <w:rsid w:val="00EE418C"/>
    <w:rsid w:val="00EE46A0"/>
    <w:rsid w:val="00EE4E16"/>
    <w:rsid w:val="00EE7A4D"/>
    <w:rsid w:val="00EF04D5"/>
    <w:rsid w:val="00EF2A31"/>
    <w:rsid w:val="00EF2D75"/>
    <w:rsid w:val="00EF2E76"/>
    <w:rsid w:val="00EF2F8D"/>
    <w:rsid w:val="00EF31B5"/>
    <w:rsid w:val="00EF39B4"/>
    <w:rsid w:val="00EF420D"/>
    <w:rsid w:val="00EF602F"/>
    <w:rsid w:val="00EF76DE"/>
    <w:rsid w:val="00EF77A4"/>
    <w:rsid w:val="00F02456"/>
    <w:rsid w:val="00F02B8E"/>
    <w:rsid w:val="00F03055"/>
    <w:rsid w:val="00F033B0"/>
    <w:rsid w:val="00F03872"/>
    <w:rsid w:val="00F06DAB"/>
    <w:rsid w:val="00F1037E"/>
    <w:rsid w:val="00F107BA"/>
    <w:rsid w:val="00F108C1"/>
    <w:rsid w:val="00F13D40"/>
    <w:rsid w:val="00F14B91"/>
    <w:rsid w:val="00F168F9"/>
    <w:rsid w:val="00F16D33"/>
    <w:rsid w:val="00F176A5"/>
    <w:rsid w:val="00F20B71"/>
    <w:rsid w:val="00F23D5F"/>
    <w:rsid w:val="00F307F2"/>
    <w:rsid w:val="00F31433"/>
    <w:rsid w:val="00F31B01"/>
    <w:rsid w:val="00F33DC3"/>
    <w:rsid w:val="00F34B1E"/>
    <w:rsid w:val="00F34B3C"/>
    <w:rsid w:val="00F350FD"/>
    <w:rsid w:val="00F37160"/>
    <w:rsid w:val="00F37DDA"/>
    <w:rsid w:val="00F40941"/>
    <w:rsid w:val="00F40966"/>
    <w:rsid w:val="00F413BF"/>
    <w:rsid w:val="00F43C0A"/>
    <w:rsid w:val="00F43F2B"/>
    <w:rsid w:val="00F444D8"/>
    <w:rsid w:val="00F479EB"/>
    <w:rsid w:val="00F52A3C"/>
    <w:rsid w:val="00F52BC7"/>
    <w:rsid w:val="00F5411C"/>
    <w:rsid w:val="00F549D6"/>
    <w:rsid w:val="00F5501E"/>
    <w:rsid w:val="00F61516"/>
    <w:rsid w:val="00F62230"/>
    <w:rsid w:val="00F6259F"/>
    <w:rsid w:val="00F6470E"/>
    <w:rsid w:val="00F6626E"/>
    <w:rsid w:val="00F66D59"/>
    <w:rsid w:val="00F67185"/>
    <w:rsid w:val="00F71676"/>
    <w:rsid w:val="00F745F4"/>
    <w:rsid w:val="00F8028B"/>
    <w:rsid w:val="00F80C0E"/>
    <w:rsid w:val="00F81179"/>
    <w:rsid w:val="00F82021"/>
    <w:rsid w:val="00F841D7"/>
    <w:rsid w:val="00F845D2"/>
    <w:rsid w:val="00F852A5"/>
    <w:rsid w:val="00F86EAB"/>
    <w:rsid w:val="00F87E65"/>
    <w:rsid w:val="00F9069B"/>
    <w:rsid w:val="00F914C4"/>
    <w:rsid w:val="00F92B95"/>
    <w:rsid w:val="00F94394"/>
    <w:rsid w:val="00F956DE"/>
    <w:rsid w:val="00FA13F4"/>
    <w:rsid w:val="00FA1F58"/>
    <w:rsid w:val="00FA2003"/>
    <w:rsid w:val="00FA2AAA"/>
    <w:rsid w:val="00FA2E98"/>
    <w:rsid w:val="00FA3010"/>
    <w:rsid w:val="00FA54DC"/>
    <w:rsid w:val="00FA6620"/>
    <w:rsid w:val="00FA6862"/>
    <w:rsid w:val="00FB00B4"/>
    <w:rsid w:val="00FB2BBA"/>
    <w:rsid w:val="00FB6345"/>
    <w:rsid w:val="00FB6A67"/>
    <w:rsid w:val="00FC1878"/>
    <w:rsid w:val="00FC2826"/>
    <w:rsid w:val="00FC2C6A"/>
    <w:rsid w:val="00FD31AC"/>
    <w:rsid w:val="00FD4F02"/>
    <w:rsid w:val="00FE012C"/>
    <w:rsid w:val="00FE149F"/>
    <w:rsid w:val="00FE24E2"/>
    <w:rsid w:val="00FE3F46"/>
    <w:rsid w:val="00FE55BC"/>
    <w:rsid w:val="00FE55C1"/>
    <w:rsid w:val="00FE6BC2"/>
    <w:rsid w:val="00FE75F0"/>
    <w:rsid w:val="00FF0386"/>
    <w:rsid w:val="00FF26BA"/>
    <w:rsid w:val="00FF2F39"/>
    <w:rsid w:val="00FF5257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Notation"/>
    <w:qFormat/>
    <w:rsid w:val="00DF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2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DF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8F5"/>
    <w:rPr>
      <w:color w:val="0000FF"/>
      <w:u w:val="single"/>
    </w:rPr>
  </w:style>
  <w:style w:type="paragraph" w:customStyle="1" w:styleId="Default">
    <w:name w:val="Default"/>
    <w:rsid w:val="00DF28F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Notation"/>
    <w:qFormat/>
    <w:rsid w:val="00DF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8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2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2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DF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8F5"/>
    <w:rPr>
      <w:color w:val="0000FF"/>
      <w:u w:val="single"/>
    </w:rPr>
  </w:style>
  <w:style w:type="paragraph" w:customStyle="1" w:styleId="Default">
    <w:name w:val="Default"/>
    <w:rsid w:val="00DF28F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ccph/photovoice/photovoice_guide.pdf%20%20" TargetMode="External"/><Relationship Id="rId13" Type="http://schemas.openxmlformats.org/officeDocument/2006/relationships/hyperlink" Target="http://www.cdph.ca.gov/programs/cpns/Pages/CX3_Main_Navgation.aspx%20" TargetMode="External"/><Relationship Id="rId18" Type="http://schemas.openxmlformats.org/officeDocument/2006/relationships/hyperlink" Target="http://www.med.upenn.edu/nems/measures.shtml%20" TargetMode="External"/><Relationship Id="rId26" Type="http://schemas.openxmlformats.org/officeDocument/2006/relationships/hyperlink" Target="http://www.eatsmartmovemorenc.com/SharedUseAgreementsAndAssesments/Texts/FaithBasedReport0514%20FINAL.pdf%20" TargetMode="External"/><Relationship Id="rId39" Type="http://schemas.openxmlformats.org/officeDocument/2006/relationships/hyperlink" Target="http://literacy.kent.edu/CommonGood/10th/coll_resc_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c.gov/HealthyYouth/evaluation/pdf/brief17.pdf" TargetMode="External"/><Relationship Id="rId34" Type="http://schemas.openxmlformats.org/officeDocument/2006/relationships/hyperlink" Target="http://www.communitycommons.org/" TargetMode="External"/><Relationship Id="rId42" Type="http://schemas.openxmlformats.org/officeDocument/2006/relationships/hyperlink" Target="http://promeng.eu/downloads/training-materials/ebooks/soft-skills/effective-communication-skills.pdf" TargetMode="External"/><Relationship Id="rId7" Type="http://schemas.openxmlformats.org/officeDocument/2006/relationships/hyperlink" Target="http://www.cdph.ca.gov/programs/cpns/Pages/YouthEngagement.aspx" TargetMode="External"/><Relationship Id="rId12" Type="http://schemas.openxmlformats.org/officeDocument/2006/relationships/hyperlink" Target="http://ers.usda.gov/publications/efan-electronic-publications-from-the-food-assistance-nutrition-research-program/efan02013.aspx%20" TargetMode="External"/><Relationship Id="rId17" Type="http://schemas.openxmlformats.org/officeDocument/2006/relationships/hyperlink" Target="http://www.med.upenn.edu/nems/measures.shtml%20" TargetMode="External"/><Relationship Id="rId25" Type="http://schemas.openxmlformats.org/officeDocument/2006/relationships/hyperlink" Target="http://www.marketingforchange.com.au/how-to-write-a-simple-communication-plan/" TargetMode="External"/><Relationship Id="rId33" Type="http://schemas.openxmlformats.org/officeDocument/2006/relationships/hyperlink" Target="http://literacy.kent.edu/CommonGood/10th/coll_resc_guide.pdf" TargetMode="External"/><Relationship Id="rId38" Type="http://schemas.openxmlformats.org/officeDocument/2006/relationships/hyperlink" Target="http://www.ucdenver.edu/research/CCTSI/community-engagement/resources/Documents/DataSharingCreatingAgreement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llsat.org/%20" TargetMode="External"/><Relationship Id="rId20" Type="http://schemas.openxmlformats.org/officeDocument/2006/relationships/hyperlink" Target="http://www.saferoutesinfo.org/program-tools/education-walkability-checklist%20%20" TargetMode="External"/><Relationship Id="rId29" Type="http://schemas.openxmlformats.org/officeDocument/2006/relationships/hyperlink" Target="http://ctb.ku.edu/en/table-of-contents/advocacy/advocacy-principles" TargetMode="External"/><Relationship Id="rId41" Type="http://schemas.openxmlformats.org/officeDocument/2006/relationships/hyperlink" Target="https://www.aap.org/en-us/advocacy-and-policy/aap-health-initiatives/CPTI/Pages/Advocacy-Training-Modules.aspx?nfstatus=401&amp;nftoken=00000000-0000-0000-0000-000000000000&amp;nfstatusdescription=ERROR:+No+local+token" TargetMode="External"/><Relationship Id="rId1" Type="http://schemas.openxmlformats.org/officeDocument/2006/relationships/styles" Target="styles.xml"/><Relationship Id="rId6" Type="http://schemas.openxmlformats.org/officeDocument/2006/relationships/hyperlink" Target="http://extension.oregonstate.edu/growhkc/tools/heal-mapps%20" TargetMode="External"/><Relationship Id="rId11" Type="http://schemas.openxmlformats.org/officeDocument/2006/relationships/hyperlink" Target="http://www.med.upenn.edu/nems/measures.shtml%23nemsr%20" TargetMode="External"/><Relationship Id="rId24" Type="http://schemas.openxmlformats.org/officeDocument/2006/relationships/hyperlink" Target="http://ctb.ku.edu/en/table-of-contents/advocacy/advocacy-principles" TargetMode="External"/><Relationship Id="rId32" Type="http://schemas.openxmlformats.org/officeDocument/2006/relationships/hyperlink" Target="http://www.ucdenver.edu/research/CCTSI/community-engagement/resources/Documents/DataSharingCreatingAgreements.pdf" TargetMode="External"/><Relationship Id="rId37" Type="http://schemas.openxmlformats.org/officeDocument/2006/relationships/hyperlink" Target="http://www.eatsmartmovemorenc.com/SharedUseAgreementsAndAssesments/Texts/FaithBasedReport0514%20FINAL.pdf%20" TargetMode="External"/><Relationship Id="rId40" Type="http://schemas.openxmlformats.org/officeDocument/2006/relationships/hyperlink" Target="https://www.aap.org/en-us/advocacy-and-policy/state-advocacy/Documents/AdvocacyGuide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hdanielsduncanconsulting.org/pdfs/Asset%20Mapping%20Toolkit.pdf" TargetMode="External"/><Relationship Id="rId15" Type="http://schemas.openxmlformats.org/officeDocument/2006/relationships/hyperlink" Target="http://www.uconnruddcenter.org/resources/upload/docs/what/communities/WellnessChildCareAssessmentToolForResearch.pdf%20" TargetMode="External"/><Relationship Id="rId23" Type="http://schemas.openxmlformats.org/officeDocument/2006/relationships/hyperlink" Target="http://www.cdc.gov/healthyyouth/evaluation/pdf/brief13.pdf" TargetMode="External"/><Relationship Id="rId28" Type="http://schemas.openxmlformats.org/officeDocument/2006/relationships/hyperlink" Target="http://literacy.kent.edu/CommonGood/10th/coll_resc_guide.pdf" TargetMode="External"/><Relationship Id="rId36" Type="http://schemas.openxmlformats.org/officeDocument/2006/relationships/hyperlink" Target="http://www.partneringresources.com/wp-content/uploads/Tool-Team-Network-Mapping.pdf" TargetMode="External"/><Relationship Id="rId10" Type="http://schemas.openxmlformats.org/officeDocument/2006/relationships/hyperlink" Target="http://www.cdph.ca.gov/programs/cpns/Pages/CX3_Main_Navgation.aspx%20" TargetMode="External"/><Relationship Id="rId19" Type="http://schemas.openxmlformats.org/officeDocument/2006/relationships/hyperlink" Target="http://activelivingresearch.org/physical-activity-resource-assessment-para-instrument%20" TargetMode="External"/><Relationship Id="rId31" Type="http://schemas.openxmlformats.org/officeDocument/2006/relationships/hyperlink" Target="https://www.mindtools.com/pages/article/newLDR_90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ed.gov/health-nutrition/wellness-policy/%20%20" TargetMode="External"/><Relationship Id="rId14" Type="http://schemas.openxmlformats.org/officeDocument/2006/relationships/hyperlink" Target="http://www.cdph.ca.gov/programs/cpns/pages/worksitefitbusinesskit.aspx%20" TargetMode="External"/><Relationship Id="rId22" Type="http://schemas.openxmlformats.org/officeDocument/2006/relationships/hyperlink" Target="http://pdf.usaid.gov/pdf_docs/pnabs541.pdf" TargetMode="External"/><Relationship Id="rId27" Type="http://schemas.openxmlformats.org/officeDocument/2006/relationships/hyperlink" Target="http://www.ucdenver.edu/research/CCTSI/community-engagement/resources/Documents/DataSharingCreatingAgreements.pdf" TargetMode="External"/><Relationship Id="rId30" Type="http://schemas.openxmlformats.org/officeDocument/2006/relationships/hyperlink" Target="https://www.aap.org/en-us/advocacy-and-policy/aap-health-initiatives/CPTI/Pages/Advocacy-Training-Modules.aspx?nfstatus=401&amp;nftoken=00000000-0000-0000-0000-000000000000&amp;nfstatusdescription=ERROR:+No+local+token" TargetMode="External"/><Relationship Id="rId35" Type="http://schemas.openxmlformats.org/officeDocument/2006/relationships/hyperlink" Target="http://www.partnertool.net/" TargetMode="External"/><Relationship Id="rId43" Type="http://schemas.openxmlformats.org/officeDocument/2006/relationships/hyperlink" Target="http://jop.ascopubs.org/content/3/6/314.full.pdf+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Butel</dc:creator>
  <cp:lastModifiedBy>Jean Butel</cp:lastModifiedBy>
  <cp:revision>1</cp:revision>
  <dcterms:created xsi:type="dcterms:W3CDTF">2017-08-07T18:53:00Z</dcterms:created>
  <dcterms:modified xsi:type="dcterms:W3CDTF">2017-08-07T18:55:00Z</dcterms:modified>
</cp:coreProperties>
</file>